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047B2" w14:textId="71E5059D" w:rsidR="00470FCD" w:rsidRPr="000A098F" w:rsidRDefault="00470FCD" w:rsidP="00CB40FE">
      <w:pPr>
        <w:spacing w:after="120"/>
        <w:jc w:val="center"/>
        <w:rPr>
          <w:rFonts w:cs="Times New Roman"/>
          <w:b/>
          <w:color w:val="000000" w:themeColor="text1"/>
          <w:spacing w:val="10"/>
          <w:sz w:val="36"/>
          <w:szCs w:val="30"/>
        </w:rPr>
      </w:pPr>
      <w:r w:rsidRPr="000A098F">
        <w:rPr>
          <w:rFonts w:cs="Times New Roman"/>
          <w:b/>
          <w:color w:val="000000" w:themeColor="text1"/>
          <w:spacing w:val="10"/>
          <w:sz w:val="36"/>
          <w:szCs w:val="30"/>
        </w:rPr>
        <w:t xml:space="preserve">Sponsored Programs Administration Contract </w:t>
      </w:r>
      <w:r w:rsidR="00BD1972" w:rsidRPr="000A098F">
        <w:rPr>
          <w:rFonts w:cs="Times New Roman"/>
          <w:b/>
          <w:color w:val="000000" w:themeColor="text1"/>
          <w:spacing w:val="10"/>
          <w:sz w:val="36"/>
          <w:szCs w:val="30"/>
        </w:rPr>
        <w:t>Intake</w:t>
      </w:r>
    </w:p>
    <w:p w14:paraId="741A3946" w14:textId="15F7529D" w:rsidR="00DE0C04" w:rsidRPr="009111C0" w:rsidRDefault="00DE0C04" w:rsidP="006E210F">
      <w:pPr>
        <w:spacing w:after="6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To initiate the contract review process, </w:t>
      </w:r>
      <w:r w:rsidR="006E210F">
        <w:rPr>
          <w:rFonts w:cs="Times New Roman"/>
          <w:color w:val="000000"/>
          <w:szCs w:val="24"/>
        </w:rPr>
        <w:t>e</w:t>
      </w:r>
      <w:r w:rsidRPr="009111C0">
        <w:rPr>
          <w:rFonts w:cs="Times New Roman"/>
          <w:color w:val="000000"/>
          <w:szCs w:val="24"/>
        </w:rPr>
        <w:t xml:space="preserve">mail </w:t>
      </w:r>
      <w:r>
        <w:rPr>
          <w:rFonts w:cs="Times New Roman"/>
          <w:color w:val="000000"/>
          <w:szCs w:val="24"/>
        </w:rPr>
        <w:t xml:space="preserve">the </w:t>
      </w:r>
      <w:r w:rsidRPr="009111C0">
        <w:rPr>
          <w:rFonts w:cs="Times New Roman"/>
          <w:color w:val="000000"/>
          <w:szCs w:val="24"/>
        </w:rPr>
        <w:t xml:space="preserve">following to </w:t>
      </w:r>
      <w:hyperlink r:id="rId7" w:history="1">
        <w:r w:rsidRPr="009111C0">
          <w:rPr>
            <w:rStyle w:val="Hyperlink"/>
            <w:rFonts w:cs="Times New Roman"/>
            <w:szCs w:val="24"/>
          </w:rPr>
          <w:t>spacontracts@unmc.edu</w:t>
        </w:r>
      </w:hyperlink>
      <w:r w:rsidRPr="009111C0">
        <w:rPr>
          <w:rFonts w:cs="Times New Roman"/>
          <w:color w:val="000000"/>
          <w:szCs w:val="24"/>
        </w:rPr>
        <w:t>:</w:t>
      </w:r>
    </w:p>
    <w:p w14:paraId="66C460FD" w14:textId="5F1871B5" w:rsidR="00DE0C04" w:rsidRPr="00DE0C04" w:rsidRDefault="000A098F" w:rsidP="006E210F">
      <w:pPr>
        <w:pStyle w:val="ListParagraph"/>
        <w:numPr>
          <w:ilvl w:val="0"/>
          <w:numId w:val="13"/>
        </w:numPr>
        <w:ind w:left="3240"/>
        <w:rPr>
          <w:rFonts w:asciiTheme="minorHAnsi" w:hAnsiTheme="minorHAnsi" w:cs="Segoe UI"/>
          <w:sz w:val="22"/>
        </w:rPr>
      </w:pPr>
      <w:r>
        <w:rPr>
          <w:rFonts w:asciiTheme="minorHAnsi" w:hAnsiTheme="minorHAnsi" w:cs="Segoe UI"/>
          <w:sz w:val="22"/>
        </w:rPr>
        <w:t>This form,</w:t>
      </w:r>
      <w:r w:rsidR="00DE0C04" w:rsidRPr="00DE0C04">
        <w:rPr>
          <w:rFonts w:asciiTheme="minorHAnsi" w:hAnsiTheme="minorHAnsi" w:cs="Segoe UI"/>
          <w:sz w:val="22"/>
        </w:rPr>
        <w:t xml:space="preserve"> signed &amp; dated by the PI</w:t>
      </w:r>
    </w:p>
    <w:p w14:paraId="750D9BFF" w14:textId="77777777" w:rsidR="00DE0C04" w:rsidRPr="00DE0C04" w:rsidRDefault="00DE0C04" w:rsidP="006E210F">
      <w:pPr>
        <w:pStyle w:val="ListParagraph"/>
        <w:numPr>
          <w:ilvl w:val="0"/>
          <w:numId w:val="13"/>
        </w:numPr>
        <w:ind w:left="3240"/>
        <w:rPr>
          <w:rFonts w:asciiTheme="minorHAnsi" w:hAnsiTheme="minorHAnsi" w:cs="Segoe UI"/>
          <w:sz w:val="22"/>
        </w:rPr>
      </w:pPr>
      <w:r w:rsidRPr="00DE0C04">
        <w:rPr>
          <w:rFonts w:asciiTheme="minorHAnsi" w:hAnsiTheme="minorHAnsi" w:cs="Segoe UI"/>
          <w:sz w:val="22"/>
        </w:rPr>
        <w:t xml:space="preserve">Fully editable contract template </w:t>
      </w:r>
    </w:p>
    <w:p w14:paraId="62AF16EB" w14:textId="66C37FE0" w:rsidR="00BC2783" w:rsidRPr="00DE0C04" w:rsidRDefault="00DE0C04" w:rsidP="006E210F">
      <w:pPr>
        <w:pStyle w:val="ListParagraph"/>
        <w:numPr>
          <w:ilvl w:val="0"/>
          <w:numId w:val="13"/>
        </w:numPr>
        <w:spacing w:after="60"/>
        <w:ind w:left="3240"/>
        <w:rPr>
          <w:rFonts w:asciiTheme="minorHAnsi" w:hAnsiTheme="minorHAnsi" w:cs="Segoe UI"/>
          <w:sz w:val="22"/>
        </w:rPr>
      </w:pPr>
      <w:r w:rsidRPr="00DE0C04">
        <w:rPr>
          <w:rFonts w:asciiTheme="minorHAnsi" w:hAnsiTheme="minorHAnsi" w:cs="Segoe UI"/>
          <w:sz w:val="22"/>
        </w:rPr>
        <w:t>Protocol/Scope of Work</w:t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691ED5" w:rsidRPr="00ED08B6" w14:paraId="6C262A6A" w14:textId="77777777" w:rsidTr="00370380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09D466" w14:textId="77777777" w:rsidR="00691ED5" w:rsidRPr="00370380" w:rsidRDefault="00DB7D25" w:rsidP="004E79AE">
            <w:pPr>
              <w:rPr>
                <w:rFonts w:asciiTheme="majorHAnsi" w:hAnsiTheme="majorHAnsi" w:cs="Times New Roman"/>
                <w:b/>
                <w:color w:val="FFFFFF" w:themeColor="background1"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>UNMC CONTACTS &amp; STATUS</w:t>
            </w:r>
          </w:p>
        </w:tc>
      </w:tr>
      <w:tr w:rsidR="006474D1" w:rsidRPr="00ED08B6" w14:paraId="320E26E4" w14:textId="77777777" w:rsidTr="000D2DDB">
        <w:trPr>
          <w:trHeight w:val="346"/>
        </w:trPr>
        <w:tc>
          <w:tcPr>
            <w:tcW w:w="5395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748989D" w14:textId="29C058E2" w:rsidR="006474D1" w:rsidRPr="00ED08B6" w:rsidRDefault="006474D1" w:rsidP="006474D1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Principal Investigator: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  <w:r w:rsidRPr="00ED08B6">
              <w:rPr>
                <w:rFonts w:cs="Times New Roman"/>
              </w:rPr>
              <w:t xml:space="preserve"> </w:t>
            </w:r>
          </w:p>
        </w:tc>
        <w:tc>
          <w:tcPr>
            <w:tcW w:w="5395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7137F7A" w14:textId="5932DFAE" w:rsidR="006474D1" w:rsidRPr="00ED08B6" w:rsidRDefault="006474D1" w:rsidP="006474D1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Department: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  <w:tr w:rsidR="006474D1" w:rsidRPr="00ED08B6" w14:paraId="2ED90B7C" w14:textId="77777777" w:rsidTr="000D2DDB">
        <w:trPr>
          <w:trHeight w:val="346"/>
        </w:trPr>
        <w:tc>
          <w:tcPr>
            <w:tcW w:w="10790" w:type="dxa"/>
            <w:gridSpan w:val="2"/>
            <w:tcBorders>
              <w:top w:val="single" w:sz="2" w:space="0" w:color="808080" w:themeColor="background1" w:themeShade="80"/>
            </w:tcBorders>
            <w:vAlign w:val="bottom"/>
          </w:tcPr>
          <w:p w14:paraId="0B90033E" w14:textId="002669DE" w:rsidR="006474D1" w:rsidRPr="00ED08B6" w:rsidRDefault="006474D1" w:rsidP="006474D1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Study Coordinator: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  <w:r w:rsidRPr="00ED08B6">
              <w:rPr>
                <w:rFonts w:cs="Times New Roman"/>
              </w:rPr>
              <w:t xml:space="preserve"> </w:t>
            </w:r>
          </w:p>
        </w:tc>
      </w:tr>
    </w:tbl>
    <w:p w14:paraId="579A6318" w14:textId="77777777" w:rsidR="00F526DC" w:rsidRPr="006A6484" w:rsidRDefault="00F526DC" w:rsidP="00EF7F01">
      <w:pPr>
        <w:spacing w:after="0"/>
        <w:rPr>
          <w:rFonts w:cs="Times New Roman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65"/>
        <w:gridCol w:w="3507"/>
        <w:gridCol w:w="3418"/>
      </w:tblGrid>
      <w:tr w:rsidR="00691ED5" w:rsidRPr="00ED08B6" w14:paraId="04F6DADA" w14:textId="77777777" w:rsidTr="00370380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D881C2" w14:textId="77777777" w:rsidR="00691ED5" w:rsidRPr="00370380" w:rsidRDefault="00DB7D25" w:rsidP="004E79AE">
            <w:pPr>
              <w:rPr>
                <w:rFonts w:asciiTheme="majorHAnsi" w:hAnsiTheme="majorHAnsi" w:cs="Times New Roman"/>
                <w:b/>
                <w:color w:val="FFFFFF" w:themeColor="background1"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>SPONSOR INFORMATION</w:t>
            </w:r>
          </w:p>
        </w:tc>
      </w:tr>
      <w:tr w:rsidR="004026CD" w:rsidRPr="00ED08B6" w14:paraId="79CAC1A0" w14:textId="77777777" w:rsidTr="000D2DDB">
        <w:trPr>
          <w:trHeight w:val="346"/>
        </w:trPr>
        <w:tc>
          <w:tcPr>
            <w:tcW w:w="10790" w:type="dxa"/>
            <w:gridSpan w:val="3"/>
            <w:tcBorders>
              <w:bottom w:val="single" w:sz="2" w:space="0" w:color="808080" w:themeColor="background1" w:themeShade="80"/>
            </w:tcBorders>
            <w:vAlign w:val="bottom"/>
          </w:tcPr>
          <w:p w14:paraId="030534E4" w14:textId="6BECA1CD" w:rsidR="004026CD" w:rsidRPr="00ED08B6" w:rsidRDefault="004026CD" w:rsidP="006474D1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Sponsor: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  <w:bookmarkEnd w:id="0"/>
          </w:p>
        </w:tc>
      </w:tr>
      <w:tr w:rsidR="004026CD" w:rsidRPr="00ED08B6" w14:paraId="1186DD5E" w14:textId="77777777" w:rsidTr="000D2DDB">
        <w:trPr>
          <w:trHeight w:val="346"/>
        </w:trPr>
        <w:tc>
          <w:tcPr>
            <w:tcW w:w="1079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9B9A1F3" w14:textId="05DC4682" w:rsidR="004026CD" w:rsidRDefault="004026CD" w:rsidP="006474D1">
            <w:pPr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>Coope</w:t>
            </w:r>
            <w:bookmarkStart w:id="1" w:name="_GoBack"/>
            <w:bookmarkEnd w:id="1"/>
            <w:r w:rsidRPr="00ED08B6">
              <w:rPr>
                <w:rFonts w:cs="Times New Roman"/>
                <w:color w:val="000000"/>
              </w:rPr>
              <w:t>rative Group</w:t>
            </w:r>
            <w:r>
              <w:rPr>
                <w:rFonts w:cs="Times New Roman"/>
                <w:color w:val="000000"/>
              </w:rPr>
              <w:t>/CRO:</w:t>
            </w:r>
            <w:r w:rsidRPr="00ED08B6">
              <w:rPr>
                <w:rFonts w:cs="Times New Roman"/>
                <w:color w:val="000000"/>
              </w:rPr>
              <w:t xml:space="preserve">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  <w:tr w:rsidR="00DD4FA9" w:rsidRPr="00ED08B6" w14:paraId="3AF95D33" w14:textId="77777777" w:rsidTr="00DB49D4">
        <w:trPr>
          <w:trHeight w:val="391"/>
        </w:trPr>
        <w:tc>
          <w:tcPr>
            <w:tcW w:w="3865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1F4555" w14:textId="27783E09" w:rsidR="00DD4FA9" w:rsidRPr="000D2DDB" w:rsidRDefault="00DD4FA9" w:rsidP="000D2DDB">
            <w:pPr>
              <w:spacing w:before="20"/>
              <w:rPr>
                <w:rFonts w:cs="Times New Roman"/>
              </w:rPr>
            </w:pPr>
            <w:r w:rsidRPr="00ED08B6">
              <w:rPr>
                <w:rFonts w:cs="Times New Roman"/>
              </w:rPr>
              <w:t>Sponsor C</w:t>
            </w:r>
            <w:r>
              <w:rPr>
                <w:rFonts w:cs="Times New Roman"/>
              </w:rPr>
              <w:t xml:space="preserve">ontact for Contract Negotiation </w:t>
            </w:r>
          </w:p>
        </w:tc>
        <w:tc>
          <w:tcPr>
            <w:tcW w:w="3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F17368" w14:textId="3765A1F7" w:rsidR="00DD4FA9" w:rsidRPr="00ED08B6" w:rsidRDefault="00DD4FA9" w:rsidP="000D2DDB">
            <w:pPr>
              <w:spacing w:before="20"/>
              <w:rPr>
                <w:rFonts w:cs="Times New Roman"/>
              </w:rPr>
            </w:pPr>
            <w:r w:rsidRPr="004026CD">
              <w:rPr>
                <w:rFonts w:cs="Times New Roman"/>
                <w:sz w:val="16"/>
              </w:rPr>
              <w:t>Name:</w:t>
            </w:r>
            <w:r w:rsidR="000D2DDB">
              <w:rPr>
                <w:rFonts w:cs="Times New Roman"/>
                <w:sz w:val="16"/>
              </w:rPr>
              <w:t xml:space="preserve">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 xml:space="preserve">         </w:t>
            </w:r>
          </w:p>
        </w:tc>
        <w:tc>
          <w:tcPr>
            <w:tcW w:w="34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66969C5C" w14:textId="09B35955" w:rsidR="00DD4FA9" w:rsidRPr="00ED08B6" w:rsidRDefault="00DD4FA9" w:rsidP="000D2DDB">
            <w:pPr>
              <w:spacing w:before="20"/>
              <w:rPr>
                <w:rFonts w:cs="Times New Roman"/>
              </w:rPr>
            </w:pPr>
            <w:r w:rsidRPr="004026CD">
              <w:rPr>
                <w:rFonts w:cs="Times New Roman"/>
                <w:sz w:val="16"/>
                <w:szCs w:val="16"/>
              </w:rPr>
              <w:t>Email:</w:t>
            </w:r>
            <w:r w:rsidR="000D2DDB">
              <w:rPr>
                <w:rFonts w:cs="Times New Roman"/>
                <w:sz w:val="16"/>
                <w:szCs w:val="16"/>
              </w:rPr>
              <w:t xml:space="preserve">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</w:tbl>
    <w:p w14:paraId="0B7936F6" w14:textId="77777777" w:rsidR="00F526DC" w:rsidRPr="006A6484" w:rsidRDefault="00F526DC" w:rsidP="00EF7F01">
      <w:pPr>
        <w:spacing w:after="0"/>
        <w:rPr>
          <w:rFonts w:cs="Times New Roman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3150"/>
        <w:gridCol w:w="2430"/>
        <w:gridCol w:w="3505"/>
      </w:tblGrid>
      <w:tr w:rsidR="00454F09" w:rsidRPr="00ED08B6" w14:paraId="20A365A0" w14:textId="77777777" w:rsidTr="00370380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443E2F25" w14:textId="2A27CE42" w:rsidR="00454F09" w:rsidRPr="00370380" w:rsidRDefault="00454F09" w:rsidP="004E79AE">
            <w:pPr>
              <w:rPr>
                <w:rFonts w:asciiTheme="majorHAnsi" w:hAnsiTheme="majorHAnsi" w:cs="Times New Roman"/>
                <w:b/>
                <w:color w:val="FFFFFF" w:themeColor="background1"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STUDY INFORMATION </w:t>
            </w:r>
          </w:p>
        </w:tc>
      </w:tr>
      <w:tr w:rsidR="0058620B" w:rsidRPr="00ED08B6" w14:paraId="7D74D284" w14:textId="77777777" w:rsidTr="000D2DDB">
        <w:trPr>
          <w:trHeight w:val="346"/>
        </w:trPr>
        <w:tc>
          <w:tcPr>
            <w:tcW w:w="7285" w:type="dxa"/>
            <w:gridSpan w:val="3"/>
            <w:tcBorders>
              <w:bottom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7E4FBD4A" w14:textId="77777777" w:rsidR="0058620B" w:rsidRPr="00ED08B6" w:rsidRDefault="0058620B" w:rsidP="0058620B">
            <w:pPr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 xml:space="preserve">Study Title: </w:t>
            </w:r>
            <w:r w:rsidRPr="00ED08B6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  <w:tc>
          <w:tcPr>
            <w:tcW w:w="3505" w:type="dxa"/>
            <w:tcBorders>
              <w:left w:val="single" w:sz="2" w:space="0" w:color="808080" w:themeColor="background1" w:themeShade="80"/>
              <w:bottom w:val="single" w:sz="4" w:space="0" w:color="auto"/>
            </w:tcBorders>
            <w:vAlign w:val="bottom"/>
          </w:tcPr>
          <w:p w14:paraId="093626A2" w14:textId="40A449A0" w:rsidR="0058620B" w:rsidRPr="00ED08B6" w:rsidRDefault="0058620B" w:rsidP="0058620B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>Anticipated start date</w:t>
            </w:r>
            <w:r>
              <w:rPr>
                <w:rFonts w:cs="Times New Roman"/>
              </w:rPr>
              <w:t>:</w:t>
            </w:r>
            <w:r w:rsidRPr="00ED08B6">
              <w:rPr>
                <w:rFonts w:cs="Times New Roman"/>
              </w:rPr>
              <w:t xml:space="preserve"> </w:t>
            </w:r>
            <w:r w:rsidRPr="00ED08B6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  <w:tr w:rsidR="0058620B" w:rsidRPr="00ED08B6" w14:paraId="3E801C1B" w14:textId="77777777" w:rsidTr="002F71E6">
        <w:trPr>
          <w:trHeight w:val="359"/>
        </w:trPr>
        <w:tc>
          <w:tcPr>
            <w:tcW w:w="1705" w:type="dxa"/>
            <w:vMerge w:val="restart"/>
            <w:tcBorders>
              <w:right w:val="single" w:sz="2" w:space="0" w:color="808080" w:themeColor="background1" w:themeShade="80"/>
            </w:tcBorders>
          </w:tcPr>
          <w:p w14:paraId="0ABB270F" w14:textId="2319AF4B" w:rsidR="0058620B" w:rsidRPr="00ED08B6" w:rsidRDefault="0058620B" w:rsidP="0058620B">
            <w:pPr>
              <w:spacing w:before="1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Select </w:t>
            </w:r>
            <w:r w:rsidRPr="009111C0">
              <w:rPr>
                <w:rFonts w:cs="Times New Roman"/>
                <w:u w:val="single"/>
              </w:rPr>
              <w:t>all</w:t>
            </w:r>
            <w:r w:rsidRPr="00ED08B6">
              <w:rPr>
                <w:rFonts w:cs="Times New Roman"/>
              </w:rPr>
              <w:t xml:space="preserve"> study types that apply:</w:t>
            </w:r>
          </w:p>
        </w:tc>
        <w:tc>
          <w:tcPr>
            <w:tcW w:w="3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522AFA7F" w14:textId="2BADD113" w:rsidR="0058620B" w:rsidRPr="00ED08B6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</w:rPr>
            </w:pPr>
            <w:sdt>
              <w:sdtPr>
                <w:rPr>
                  <w:rFonts w:cs="Times New Roman"/>
                  <w:color w:val="000000"/>
                </w:rPr>
                <w:id w:val="7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Clinical        </w:t>
            </w:r>
            <w:sdt>
              <w:sdtPr>
                <w:rPr>
                  <w:rFonts w:cs="Times New Roman"/>
                  <w:color w:val="000000"/>
                </w:rPr>
                <w:id w:val="-1945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Phase: </w:t>
            </w:r>
            <w:r w:rsidR="0058620B" w:rsidRPr="00ED08B6">
              <w:rPr>
                <w:rFonts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620B" w:rsidRPr="00ED08B6">
              <w:rPr>
                <w:rFonts w:cs="Times New Roman"/>
                <w:color w:val="000000"/>
              </w:rPr>
              <w:instrText xml:space="preserve"> FORMTEXT </w:instrText>
            </w:r>
            <w:r w:rsidR="0058620B" w:rsidRPr="00ED08B6">
              <w:rPr>
                <w:rFonts w:cs="Times New Roman"/>
                <w:color w:val="000000"/>
              </w:rPr>
            </w:r>
            <w:r w:rsidR="0058620B" w:rsidRPr="00ED08B6">
              <w:rPr>
                <w:rFonts w:cs="Times New Roman"/>
                <w:color w:val="000000"/>
              </w:rPr>
              <w:fldChar w:fldCharType="separate"/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6B1A7FFF" w14:textId="4F165A05" w:rsidR="0058620B" w:rsidRPr="00ED08B6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</w:rPr>
            </w:pPr>
            <w:sdt>
              <w:sdtPr>
                <w:rPr>
                  <w:rFonts w:cs="Times New Roman"/>
                  <w:color w:val="000000"/>
                </w:rPr>
                <w:id w:val="-139343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Data Registry</w:t>
            </w:r>
            <w:r w:rsidR="0058620B">
              <w:rPr>
                <w:rFonts w:cs="Times New Roman"/>
                <w:color w:val="000000"/>
              </w:rPr>
              <w:t xml:space="preserve">    </w:t>
            </w:r>
          </w:p>
        </w:tc>
        <w:tc>
          <w:tcPr>
            <w:tcW w:w="350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vAlign w:val="bottom"/>
          </w:tcPr>
          <w:p w14:paraId="05BCFE9A" w14:textId="6D7E7FD1" w:rsidR="0058620B" w:rsidRPr="00ED08B6" w:rsidRDefault="004304CC" w:rsidP="0058620B">
            <w:pPr>
              <w:widowControl w:val="0"/>
              <w:tabs>
                <w:tab w:val="left" w:pos="360"/>
                <w:tab w:val="left" w:pos="5760"/>
              </w:tabs>
              <w:suppressAutoHyphens/>
              <w:rPr>
                <w:rFonts w:cs="Times New Roman"/>
              </w:rPr>
            </w:pPr>
            <w:sdt>
              <w:sdtPr>
                <w:rPr>
                  <w:rFonts w:cs="Times New Roman"/>
                  <w:color w:val="000000"/>
                </w:rPr>
                <w:id w:val="204841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</w:t>
            </w:r>
            <w:r w:rsidR="0058620B">
              <w:rPr>
                <w:rFonts w:cs="Times New Roman"/>
                <w:color w:val="000000"/>
              </w:rPr>
              <w:t>Laboratory r</w:t>
            </w:r>
            <w:r w:rsidR="0058620B" w:rsidRPr="00ED08B6">
              <w:rPr>
                <w:rFonts w:cs="Times New Roman"/>
                <w:color w:val="000000"/>
              </w:rPr>
              <w:t>esearch</w:t>
            </w:r>
          </w:p>
        </w:tc>
      </w:tr>
      <w:tr w:rsidR="0058620B" w:rsidRPr="00ED08B6" w14:paraId="279BB0A4" w14:textId="77777777" w:rsidTr="002F71E6">
        <w:trPr>
          <w:trHeight w:val="346"/>
        </w:trPr>
        <w:tc>
          <w:tcPr>
            <w:tcW w:w="1705" w:type="dxa"/>
            <w:vMerge/>
            <w:tcBorders>
              <w:right w:val="single" w:sz="2" w:space="0" w:color="808080" w:themeColor="background1" w:themeShade="80"/>
            </w:tcBorders>
          </w:tcPr>
          <w:p w14:paraId="1EC67EDA" w14:textId="77777777" w:rsidR="0058620B" w:rsidRDefault="0058620B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181B583" w14:textId="11502123" w:rsidR="0058620B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2285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</w:t>
            </w:r>
            <w:r w:rsidR="0058620B">
              <w:rPr>
                <w:rFonts w:cs="Times New Roman"/>
                <w:color w:val="000000"/>
              </w:rPr>
              <w:t>Inpatient</w:t>
            </w:r>
            <w:r w:rsidR="00270997">
              <w:rPr>
                <w:rFonts w:cs="Times New Roman"/>
                <w:color w:val="000000"/>
              </w:rPr>
              <w:t xml:space="preserve"> only</w:t>
            </w:r>
          </w:p>
        </w:tc>
        <w:tc>
          <w:tcPr>
            <w:tcW w:w="2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581D2C65" w14:textId="36D99715" w:rsidR="0058620B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03434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Drug only</w:t>
            </w:r>
          </w:p>
        </w:tc>
        <w:tc>
          <w:tcPr>
            <w:tcW w:w="350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vAlign w:val="bottom"/>
          </w:tcPr>
          <w:p w14:paraId="723CF54E" w14:textId="40A7BA6C" w:rsidR="0058620B" w:rsidRDefault="004304CC" w:rsidP="0058620B">
            <w:pPr>
              <w:widowControl w:val="0"/>
              <w:tabs>
                <w:tab w:val="left" w:pos="360"/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0846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</w:t>
            </w:r>
            <w:r w:rsidR="0058620B">
              <w:rPr>
                <w:rFonts w:cs="Times New Roman"/>
                <w:color w:val="000000"/>
              </w:rPr>
              <w:t>Chart r</w:t>
            </w:r>
            <w:r w:rsidR="0058620B" w:rsidRPr="00ED08B6">
              <w:rPr>
                <w:rFonts w:cs="Times New Roman"/>
                <w:color w:val="000000"/>
              </w:rPr>
              <w:t>eview</w:t>
            </w:r>
            <w:r w:rsidR="0058620B">
              <w:rPr>
                <w:rFonts w:cs="Times New Roman"/>
                <w:color w:val="000000"/>
              </w:rPr>
              <w:t xml:space="preserve">         </w:t>
            </w:r>
          </w:p>
        </w:tc>
      </w:tr>
      <w:tr w:rsidR="0058620B" w:rsidRPr="00ED08B6" w14:paraId="7AD7F8CD" w14:textId="77777777" w:rsidTr="002F71E6">
        <w:trPr>
          <w:trHeight w:val="346"/>
        </w:trPr>
        <w:tc>
          <w:tcPr>
            <w:tcW w:w="1705" w:type="dxa"/>
            <w:vMerge/>
            <w:tcBorders>
              <w:right w:val="single" w:sz="2" w:space="0" w:color="808080" w:themeColor="background1" w:themeShade="80"/>
            </w:tcBorders>
          </w:tcPr>
          <w:p w14:paraId="722915F7" w14:textId="77777777" w:rsidR="0058620B" w:rsidRDefault="0058620B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4E0FE23" w14:textId="73C0F77A" w:rsidR="0058620B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5694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Outpatient</w:t>
            </w:r>
            <w:r w:rsidR="00270997">
              <w:rPr>
                <w:rFonts w:cs="Times New Roman"/>
                <w:color w:val="000000"/>
              </w:rPr>
              <w:t xml:space="preserve"> only</w:t>
            </w:r>
          </w:p>
        </w:tc>
        <w:tc>
          <w:tcPr>
            <w:tcW w:w="2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6825E41" w14:textId="144FC7EA" w:rsidR="0058620B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4589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Device only</w:t>
            </w:r>
          </w:p>
        </w:tc>
        <w:tc>
          <w:tcPr>
            <w:tcW w:w="350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vAlign w:val="bottom"/>
          </w:tcPr>
          <w:p w14:paraId="4266BFC6" w14:textId="3B756B6B" w:rsidR="0058620B" w:rsidRDefault="004304CC" w:rsidP="0058620B">
            <w:pPr>
              <w:widowControl w:val="0"/>
              <w:tabs>
                <w:tab w:val="left" w:pos="360"/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16695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Data a</w:t>
            </w:r>
            <w:r w:rsidR="0058620B" w:rsidRPr="00ED08B6">
              <w:rPr>
                <w:rFonts w:cs="Times New Roman"/>
                <w:color w:val="000000"/>
              </w:rPr>
              <w:t>nalysis</w:t>
            </w:r>
          </w:p>
        </w:tc>
      </w:tr>
      <w:tr w:rsidR="0058620B" w:rsidRPr="00ED08B6" w14:paraId="3D159E1C" w14:textId="77777777" w:rsidTr="002F71E6">
        <w:trPr>
          <w:trHeight w:val="346"/>
        </w:trPr>
        <w:tc>
          <w:tcPr>
            <w:tcW w:w="1705" w:type="dxa"/>
            <w:vMerge/>
            <w:tcBorders>
              <w:right w:val="single" w:sz="2" w:space="0" w:color="808080" w:themeColor="background1" w:themeShade="80"/>
            </w:tcBorders>
          </w:tcPr>
          <w:p w14:paraId="0A7097EC" w14:textId="77777777" w:rsidR="0058620B" w:rsidRDefault="0058620B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46D4A37F" w14:textId="2D3CA41C" w:rsidR="0058620B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11736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Inpatient &amp; outpatient </w:t>
            </w:r>
          </w:p>
        </w:tc>
        <w:tc>
          <w:tcPr>
            <w:tcW w:w="24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66910D5C" w14:textId="2C9A0256" w:rsidR="0058620B" w:rsidRDefault="004304CC" w:rsidP="0058620B">
            <w:pPr>
              <w:widowControl w:val="0"/>
              <w:tabs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4862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>
              <w:rPr>
                <w:rFonts w:cs="Times New Roman"/>
                <w:color w:val="000000"/>
              </w:rPr>
              <w:t xml:space="preserve"> Device &amp; drug</w:t>
            </w:r>
          </w:p>
        </w:tc>
        <w:tc>
          <w:tcPr>
            <w:tcW w:w="350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vAlign w:val="bottom"/>
          </w:tcPr>
          <w:p w14:paraId="65BA7489" w14:textId="44323651" w:rsidR="0058620B" w:rsidRDefault="004304CC" w:rsidP="0058620B">
            <w:pPr>
              <w:widowControl w:val="0"/>
              <w:tabs>
                <w:tab w:val="left" w:pos="360"/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8920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Consulting</w:t>
            </w:r>
          </w:p>
        </w:tc>
      </w:tr>
      <w:tr w:rsidR="0058620B" w:rsidRPr="00ED08B6" w14:paraId="409B4C2F" w14:textId="77777777" w:rsidTr="002F71E6">
        <w:trPr>
          <w:trHeight w:val="346"/>
        </w:trPr>
        <w:tc>
          <w:tcPr>
            <w:tcW w:w="1705" w:type="dxa"/>
            <w:vMerge/>
            <w:tcBorders>
              <w:bottom w:val="single" w:sz="4" w:space="0" w:color="auto"/>
              <w:right w:val="single" w:sz="2" w:space="0" w:color="808080" w:themeColor="background1" w:themeShade="80"/>
            </w:tcBorders>
          </w:tcPr>
          <w:p w14:paraId="19ECBA0A" w14:textId="77777777" w:rsidR="0058620B" w:rsidRDefault="0058620B" w:rsidP="0058620B">
            <w:pPr>
              <w:widowControl w:val="0"/>
              <w:tabs>
                <w:tab w:val="left" w:pos="360"/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</w:p>
        </w:tc>
        <w:tc>
          <w:tcPr>
            <w:tcW w:w="90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bottom"/>
          </w:tcPr>
          <w:p w14:paraId="7E0929F3" w14:textId="1C80F2BB" w:rsidR="0058620B" w:rsidRDefault="004304CC" w:rsidP="0058620B">
            <w:pPr>
              <w:widowControl w:val="0"/>
              <w:tabs>
                <w:tab w:val="left" w:pos="360"/>
                <w:tab w:val="left" w:pos="5760"/>
              </w:tabs>
              <w:suppressAutoHyphens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378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Other, Please Describe</w:t>
            </w:r>
            <w:r w:rsidR="0058620B">
              <w:rPr>
                <w:rFonts w:cs="Times New Roman"/>
                <w:color w:val="000000"/>
              </w:rPr>
              <w:t>:</w:t>
            </w:r>
            <w:r w:rsidR="0058620B" w:rsidRPr="00ED08B6">
              <w:rPr>
                <w:rFonts w:cs="Times New Roman"/>
                <w:color w:val="000000"/>
              </w:rPr>
              <w:t xml:space="preserve"> </w:t>
            </w:r>
            <w:r w:rsidR="0058620B" w:rsidRPr="00ED08B6">
              <w:rPr>
                <w:rFonts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620B" w:rsidRPr="00ED08B6">
              <w:rPr>
                <w:rFonts w:cs="Times New Roman"/>
                <w:color w:val="000000"/>
              </w:rPr>
              <w:instrText xml:space="preserve"> FORMTEXT </w:instrText>
            </w:r>
            <w:r w:rsidR="0058620B" w:rsidRPr="00ED08B6">
              <w:rPr>
                <w:rFonts w:cs="Times New Roman"/>
                <w:color w:val="000000"/>
              </w:rPr>
            </w:r>
            <w:r w:rsidR="0058620B" w:rsidRPr="00ED08B6">
              <w:rPr>
                <w:rFonts w:cs="Times New Roman"/>
                <w:color w:val="000000"/>
              </w:rPr>
              <w:fldChar w:fldCharType="separate"/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noProof/>
                <w:color w:val="000000"/>
              </w:rPr>
              <w:t> </w:t>
            </w:r>
            <w:r w:rsidR="0058620B" w:rsidRPr="00ED08B6">
              <w:rPr>
                <w:rFonts w:cs="Times New Roman"/>
                <w:color w:val="000000"/>
              </w:rPr>
              <w:fldChar w:fldCharType="end"/>
            </w:r>
          </w:p>
        </w:tc>
      </w:tr>
    </w:tbl>
    <w:p w14:paraId="1D4F3C21" w14:textId="77777777" w:rsidR="003C516D" w:rsidRPr="006A6484" w:rsidRDefault="003C516D" w:rsidP="00EF7F01">
      <w:pPr>
        <w:spacing w:after="0"/>
        <w:rPr>
          <w:rFonts w:cs="Times New Roman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8B3575" w:rsidRPr="00ED08B6" w14:paraId="59BDAEE8" w14:textId="77777777" w:rsidTr="00370380">
        <w:trPr>
          <w:trHeight w:val="246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C28D91" w14:textId="77777777" w:rsidR="008B3575" w:rsidRPr="00370380" w:rsidRDefault="00DB7D25" w:rsidP="008B3575">
            <w:pPr>
              <w:rPr>
                <w:rFonts w:asciiTheme="majorHAnsi" w:hAnsiTheme="majorHAnsi" w:cs="Times New Roman"/>
                <w:b/>
                <w:color w:val="FFFFFF" w:themeColor="background1"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PI-INITIATED </w:t>
            </w:r>
          </w:p>
        </w:tc>
      </w:tr>
      <w:tr w:rsidR="002F71E6" w:rsidRPr="00ED08B6" w14:paraId="6FF5F469" w14:textId="77777777" w:rsidTr="007207AD">
        <w:trPr>
          <w:trHeight w:val="346"/>
        </w:trPr>
        <w:tc>
          <w:tcPr>
            <w:tcW w:w="10790" w:type="dxa"/>
            <w:gridSpan w:val="2"/>
            <w:tcBorders>
              <w:bottom w:val="single" w:sz="2" w:space="0" w:color="808080" w:themeColor="background1" w:themeShade="80"/>
            </w:tcBorders>
            <w:vAlign w:val="bottom"/>
          </w:tcPr>
          <w:p w14:paraId="5EB56524" w14:textId="3BC75B58" w:rsidR="002F71E6" w:rsidRPr="00ED08B6" w:rsidRDefault="002F71E6" w:rsidP="002F71E6">
            <w:pPr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Is this Study PI-initiated?   </w:t>
            </w:r>
            <w:sdt>
              <w:sdtPr>
                <w:rPr>
                  <w:rFonts w:cs="Times New Roman"/>
                  <w:color w:val="000000"/>
                </w:rPr>
                <w:id w:val="-835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   </w:t>
            </w:r>
            <w:sdt>
              <w:sdtPr>
                <w:rPr>
                  <w:rFonts w:cs="Times New Roman"/>
                  <w:color w:val="000000"/>
                </w:rPr>
                <w:id w:val="5781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</w:t>
            </w:r>
            <w:r>
              <w:rPr>
                <w:rFonts w:cs="Times New Roman"/>
                <w:color w:val="000000"/>
              </w:rPr>
              <w:t xml:space="preserve">          </w:t>
            </w:r>
            <w:r w:rsidRPr="00ED08B6">
              <w:rPr>
                <w:rFonts w:cs="Times New Roman"/>
              </w:rPr>
              <w:t xml:space="preserve">If no, did PI contribute to protocol?    </w:t>
            </w:r>
            <w:sdt>
              <w:sdtPr>
                <w:rPr>
                  <w:rFonts w:cs="Times New Roman"/>
                  <w:color w:val="000000"/>
                </w:rPr>
                <w:id w:val="-1892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   </w:t>
            </w:r>
            <w:sdt>
              <w:sdtPr>
                <w:rPr>
                  <w:rFonts w:cs="Times New Roman"/>
                  <w:color w:val="000000"/>
                </w:rPr>
                <w:id w:val="88259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</w:t>
            </w:r>
          </w:p>
        </w:tc>
      </w:tr>
      <w:tr w:rsidR="00270997" w:rsidRPr="00ED08B6" w14:paraId="3FE43CFA" w14:textId="77777777" w:rsidTr="00270997">
        <w:trPr>
          <w:trHeight w:val="346"/>
        </w:trPr>
        <w:tc>
          <w:tcPr>
            <w:tcW w:w="4945" w:type="dxa"/>
            <w:tcBorders>
              <w:top w:val="single" w:sz="2" w:space="0" w:color="808080" w:themeColor="background1" w:themeShade="80"/>
              <w:right w:val="nil"/>
            </w:tcBorders>
            <w:vAlign w:val="bottom"/>
          </w:tcPr>
          <w:p w14:paraId="5A2DCB02" w14:textId="4CD4A215" w:rsidR="00270997" w:rsidRPr="00270997" w:rsidRDefault="00270997" w:rsidP="00270997">
            <w:pPr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</w:rPr>
              <w:t>Are there Sub-sites</w:t>
            </w:r>
            <w:r>
              <w:rPr>
                <w:rFonts w:cs="Times New Roman"/>
              </w:rPr>
              <w:t xml:space="preserve"> (Subcontracts)?   </w:t>
            </w:r>
            <w:r w:rsidRPr="00ED08B6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  <w:color w:val="000000"/>
                </w:rPr>
                <w:id w:val="-45586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   </w:t>
            </w:r>
            <w:sdt>
              <w:sdtPr>
                <w:rPr>
                  <w:rFonts w:cs="Times New Roman"/>
                  <w:color w:val="000000"/>
                </w:rPr>
                <w:id w:val="-91369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      </w:t>
            </w:r>
          </w:p>
        </w:tc>
        <w:tc>
          <w:tcPr>
            <w:tcW w:w="5845" w:type="dxa"/>
            <w:tcBorders>
              <w:top w:val="single" w:sz="2" w:space="0" w:color="808080" w:themeColor="background1" w:themeShade="80"/>
              <w:left w:val="nil"/>
            </w:tcBorders>
            <w:vAlign w:val="bottom"/>
          </w:tcPr>
          <w:p w14:paraId="49AE5448" w14:textId="01DEC37D" w:rsidR="00270997" w:rsidRPr="00ED08B6" w:rsidRDefault="00270997" w:rsidP="00270997">
            <w:pPr>
              <w:rPr>
                <w:rFonts w:cs="Times New Roman"/>
              </w:rPr>
            </w:pPr>
            <w:r w:rsidRPr="00ED08B6">
              <w:rPr>
                <w:rFonts w:cs="Times New Roman"/>
                <w:color w:val="000000"/>
              </w:rPr>
              <w:t xml:space="preserve">   If yes, </w:t>
            </w:r>
            <w:r w:rsidRPr="00ED08B6">
              <w:rPr>
                <w:rFonts w:cs="Times New Roman"/>
              </w:rPr>
              <w:t>list sites/contacts</w:t>
            </w:r>
            <w:r>
              <w:rPr>
                <w:rFonts w:cs="Times New Roman"/>
              </w:rPr>
              <w:t xml:space="preserve">: </w:t>
            </w:r>
            <w:r w:rsidRPr="00ED08B6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</w:tbl>
    <w:p w14:paraId="7AC34A32" w14:textId="77777777" w:rsidR="007207AD" w:rsidRDefault="007207AD" w:rsidP="007207AD">
      <w:pPr>
        <w:spacing w:after="0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55"/>
        <w:gridCol w:w="1710"/>
        <w:gridCol w:w="2428"/>
        <w:gridCol w:w="3597"/>
      </w:tblGrid>
      <w:tr w:rsidR="007C5DEE" w:rsidRPr="00ED08B6" w14:paraId="63C74B65" w14:textId="77777777" w:rsidTr="00370380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1F6DE2" w14:textId="2070294F" w:rsidR="007C5DEE" w:rsidRPr="007207AD" w:rsidRDefault="00F8659C" w:rsidP="00F526DC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>BUDGET</w:t>
            </w:r>
            <w:r w:rsidR="00DB7D25"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  </w:t>
            </w:r>
          </w:p>
        </w:tc>
      </w:tr>
      <w:tr w:rsidR="000D2DDB" w:rsidRPr="00ED08B6" w14:paraId="40880ECA" w14:textId="77777777" w:rsidTr="00CB40FE">
        <w:trPr>
          <w:trHeight w:val="346"/>
        </w:trPr>
        <w:tc>
          <w:tcPr>
            <w:tcW w:w="3055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5401090F" w14:textId="5909BF24" w:rsidR="000D2DDB" w:rsidRPr="00ED08B6" w:rsidRDefault="000D2DDB" w:rsidP="00ED08B6">
            <w:pPr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</w:rPr>
              <w:t xml:space="preserve">Who is negotiating the budget? </w:t>
            </w:r>
            <w:r>
              <w:rPr>
                <w:rFonts w:cs="Times New Roman"/>
              </w:rPr>
              <w:t xml:space="preserve">     </w:t>
            </w:r>
          </w:p>
        </w:tc>
        <w:tc>
          <w:tcPr>
            <w:tcW w:w="4138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/>
            </w:tcBorders>
            <w:vAlign w:val="bottom"/>
          </w:tcPr>
          <w:p w14:paraId="46C55752" w14:textId="1627B798" w:rsidR="000D2DDB" w:rsidRPr="00ED08B6" w:rsidRDefault="000D2DDB" w:rsidP="00ED08B6">
            <w:pPr>
              <w:spacing w:before="20" w:after="2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87722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08B6">
              <w:rPr>
                <w:rFonts w:cs="Times New Roman"/>
              </w:rPr>
              <w:t xml:space="preserve"> Department    </w:t>
            </w:r>
            <w:sdt>
              <w:sdtPr>
                <w:rPr>
                  <w:rFonts w:cs="Times New Roman"/>
                </w:rPr>
                <w:id w:val="-809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08B6">
              <w:rPr>
                <w:rFonts w:cs="Times New Roman"/>
              </w:rPr>
              <w:t xml:space="preserve"> CRC     </w:t>
            </w:r>
            <w:sdt>
              <w:sdtPr>
                <w:rPr>
                  <w:rFonts w:cs="Times New Roman"/>
                </w:rPr>
                <w:id w:val="4606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D08B6">
              <w:rPr>
                <w:rFonts w:cs="Times New Roman"/>
              </w:rPr>
              <w:t xml:space="preserve"> </w:t>
            </w:r>
            <w:proofErr w:type="spellStart"/>
            <w:r w:rsidRPr="00ED08B6">
              <w:rPr>
                <w:rFonts w:cs="Times New Roman"/>
              </w:rPr>
              <w:t>UNeMed</w:t>
            </w:r>
            <w:proofErr w:type="spellEnd"/>
            <w:r w:rsidRPr="00ED08B6">
              <w:rPr>
                <w:rFonts w:cs="Times New Roman"/>
              </w:rPr>
              <w:t xml:space="preserve">     </w:t>
            </w:r>
          </w:p>
        </w:tc>
        <w:tc>
          <w:tcPr>
            <w:tcW w:w="3597" w:type="dxa"/>
            <w:tcBorders>
              <w:left w:val="single" w:sz="2" w:space="0" w:color="808080"/>
              <w:bottom w:val="single" w:sz="2" w:space="0" w:color="808080" w:themeColor="background1" w:themeShade="80"/>
            </w:tcBorders>
            <w:vAlign w:val="bottom"/>
          </w:tcPr>
          <w:p w14:paraId="2370FC34" w14:textId="5ACF0AE5" w:rsidR="000D2DDB" w:rsidRPr="00ED08B6" w:rsidRDefault="000D2DDB" w:rsidP="000D2DDB">
            <w:pPr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</w:rPr>
              <w:t>Name</w:t>
            </w:r>
            <w:r>
              <w:rPr>
                <w:rFonts w:cs="Times New Roman"/>
              </w:rPr>
              <w:t>:</w:t>
            </w:r>
            <w:r w:rsidRPr="00ED08B6">
              <w:rPr>
                <w:rFonts w:cs="Times New Roman"/>
              </w:rPr>
              <w:t xml:space="preserve"> </w:t>
            </w:r>
            <w:r w:rsidRPr="00ED08B6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  <w:tr w:rsidR="00270997" w:rsidRPr="00ED08B6" w14:paraId="0EE1E961" w14:textId="77777777" w:rsidTr="00270997">
        <w:trPr>
          <w:trHeight w:val="346"/>
        </w:trPr>
        <w:tc>
          <w:tcPr>
            <w:tcW w:w="476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bottom"/>
          </w:tcPr>
          <w:p w14:paraId="5795D1BB" w14:textId="418D1904" w:rsidR="00270997" w:rsidRPr="00ED08B6" w:rsidRDefault="00270997" w:rsidP="00270997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Is study fully funded by Sponsor?    </w:t>
            </w:r>
            <w:sdt>
              <w:sdtPr>
                <w:rPr>
                  <w:rFonts w:cs="Times New Roman"/>
                  <w:color w:val="000000"/>
                </w:rPr>
                <w:id w:val="-85541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   </w:t>
            </w:r>
            <w:sdt>
              <w:sdtPr>
                <w:rPr>
                  <w:rFonts w:cs="Times New Roman"/>
                  <w:color w:val="000000"/>
                </w:rPr>
                <w:id w:val="101773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</w:t>
            </w:r>
            <w:r w:rsidRPr="00ED08B6">
              <w:rPr>
                <w:rFonts w:cs="Times New Roman"/>
              </w:rPr>
              <w:t xml:space="preserve">         </w:t>
            </w:r>
          </w:p>
        </w:tc>
        <w:tc>
          <w:tcPr>
            <w:tcW w:w="6025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vAlign w:val="bottom"/>
          </w:tcPr>
          <w:p w14:paraId="0C896B31" w14:textId="352402D3" w:rsidR="00270997" w:rsidRPr="00ED08B6" w:rsidRDefault="00270997" w:rsidP="000D2DDB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>Please identify other sources of funding</w:t>
            </w:r>
            <w:r>
              <w:rPr>
                <w:rFonts w:cs="Times New Roman"/>
              </w:rPr>
              <w:t>:</w:t>
            </w:r>
            <w:r w:rsidRPr="00ED08B6">
              <w:rPr>
                <w:rFonts w:cs="Times New Roman"/>
              </w:rPr>
              <w:t xml:space="preserve">  </w:t>
            </w:r>
            <w:r w:rsidRPr="00ED08B6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  <w:tr w:rsidR="000D2DDB" w:rsidRPr="00ED08B6" w14:paraId="6BB3140F" w14:textId="77777777" w:rsidTr="003E0124">
        <w:trPr>
          <w:trHeight w:val="346"/>
        </w:trPr>
        <w:tc>
          <w:tcPr>
            <w:tcW w:w="10790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7DACDD4F" w14:textId="7A6CE52F" w:rsidR="000D2DDB" w:rsidRPr="00ED08B6" w:rsidRDefault="000D2DDB" w:rsidP="000D2DDB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  <w:color w:val="000000"/>
              </w:rPr>
              <w:t xml:space="preserve">Will any federal funds be used for this study?    </w:t>
            </w:r>
            <w:sdt>
              <w:sdtPr>
                <w:rPr>
                  <w:rFonts w:cs="Times New Roman"/>
                  <w:color w:val="000000"/>
                </w:rPr>
                <w:id w:val="19989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   </w:t>
            </w:r>
            <w:sdt>
              <w:sdtPr>
                <w:rPr>
                  <w:rFonts w:cs="Times New Roman"/>
                  <w:color w:val="000000"/>
                </w:rPr>
                <w:id w:val="-12661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</w:t>
            </w:r>
          </w:p>
        </w:tc>
      </w:tr>
      <w:tr w:rsidR="000D2DDB" w:rsidRPr="00ED08B6" w14:paraId="6B04D9DB" w14:textId="77777777" w:rsidTr="003E0124">
        <w:trPr>
          <w:trHeight w:val="346"/>
        </w:trPr>
        <w:tc>
          <w:tcPr>
            <w:tcW w:w="10790" w:type="dxa"/>
            <w:gridSpan w:val="4"/>
            <w:tcBorders>
              <w:top w:val="single" w:sz="2" w:space="0" w:color="808080" w:themeColor="background1" w:themeShade="80"/>
            </w:tcBorders>
            <w:vAlign w:val="bottom"/>
          </w:tcPr>
          <w:p w14:paraId="70DD0B3B" w14:textId="58FE8213" w:rsidR="000D2DDB" w:rsidRPr="006912E7" w:rsidRDefault="000D2DDB" w:rsidP="000D2DDB">
            <w:pPr>
              <w:spacing w:before="20" w:after="20"/>
              <w:rPr>
                <w:rFonts w:cs="Times New Roman"/>
              </w:rPr>
            </w:pPr>
            <w:r w:rsidRPr="006912E7">
              <w:rPr>
                <w:rFonts w:cs="Times New Roman"/>
              </w:rPr>
              <w:t>The budget must incorporate the appropriate direct and indirect costs</w:t>
            </w:r>
            <w:r>
              <w:rPr>
                <w:rFonts w:cs="Times New Roman"/>
              </w:rPr>
              <w:t>, which are available at</w:t>
            </w:r>
            <w:r w:rsidRPr="006912E7">
              <w:rPr>
                <w:rFonts w:cs="Times New Roman"/>
              </w:rPr>
              <w:t xml:space="preserve"> </w:t>
            </w:r>
            <w:hyperlink r:id="rId8" w:history="1">
              <w:r w:rsidRPr="006912E7">
                <w:rPr>
                  <w:rStyle w:val="Hyperlink"/>
                  <w:rFonts w:cs="Times New Roman"/>
                </w:rPr>
                <w:t>https://www.unmc.edu/spa/about/institutional.html</w:t>
              </w:r>
            </w:hyperlink>
            <w:r w:rsidRPr="006912E7">
              <w:rPr>
                <w:rFonts w:cs="Times New Roman"/>
              </w:rPr>
              <w:t xml:space="preserve">. </w:t>
            </w:r>
          </w:p>
        </w:tc>
      </w:tr>
    </w:tbl>
    <w:p w14:paraId="3426977A" w14:textId="77777777" w:rsidR="007C5DEE" w:rsidRPr="006A6484" w:rsidRDefault="007C5DEE" w:rsidP="00EF7F01">
      <w:pPr>
        <w:spacing w:after="0"/>
        <w:rPr>
          <w:rFonts w:cs="Times New Roman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045"/>
        <w:gridCol w:w="2790"/>
        <w:gridCol w:w="3955"/>
      </w:tblGrid>
      <w:tr w:rsidR="00DB7D25" w:rsidRPr="00ED08B6" w14:paraId="2BAEF128" w14:textId="77777777" w:rsidTr="00370380">
        <w:trPr>
          <w:trHeight w:val="288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78DF2F8" w14:textId="77777777" w:rsidR="00DB7D25" w:rsidRPr="00ED08B6" w:rsidRDefault="00DB7D25" w:rsidP="00796A28">
            <w:pPr>
              <w:rPr>
                <w:rFonts w:asciiTheme="majorHAnsi" w:hAnsiTheme="majorHAnsi" w:cs="Times New Roman"/>
                <w:b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REGULATORY </w:t>
            </w:r>
          </w:p>
        </w:tc>
      </w:tr>
      <w:tr w:rsidR="00BC4725" w:rsidRPr="00ED08B6" w14:paraId="55ABDC1D" w14:textId="77777777" w:rsidTr="007207AD">
        <w:trPr>
          <w:trHeight w:val="346"/>
        </w:trPr>
        <w:tc>
          <w:tcPr>
            <w:tcW w:w="4045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7DFB99D2" w14:textId="6BF9728C" w:rsidR="00BC4725" w:rsidRPr="00ED08B6" w:rsidRDefault="00BC4725" w:rsidP="006474D1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  <w:color w:val="000000"/>
              </w:rPr>
              <w:t xml:space="preserve">Is an IRB required?          </w:t>
            </w:r>
            <w:sdt>
              <w:sdtPr>
                <w:rPr>
                  <w:rFonts w:cs="Times New Roman"/>
                  <w:color w:val="000000"/>
                </w:rPr>
                <w:id w:val="19473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</w:t>
            </w:r>
            <w:r w:rsidRPr="00ED08B6">
              <w:rPr>
                <w:rFonts w:cs="Times New Roman"/>
                <w:color w:val="000000"/>
              </w:rPr>
              <w:tab/>
            </w:r>
            <w:sdt>
              <w:sdtPr>
                <w:rPr>
                  <w:rFonts w:cs="Times New Roman"/>
                  <w:color w:val="000000"/>
                </w:rPr>
                <w:id w:val="5996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              </w:t>
            </w:r>
          </w:p>
        </w:tc>
        <w:tc>
          <w:tcPr>
            <w:tcW w:w="279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84911FD" w14:textId="084CCE63" w:rsidR="00BC4725" w:rsidRPr="00ED08B6" w:rsidRDefault="00BC4725" w:rsidP="00ED08B6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>IRB number</w:t>
            </w:r>
            <w:r w:rsidR="00E258DB">
              <w:rPr>
                <w:rFonts w:cs="Times New Roman"/>
              </w:rPr>
              <w:t>:</w:t>
            </w:r>
            <w:r w:rsidRPr="00ED08B6">
              <w:rPr>
                <w:rFonts w:cs="Times New Roman"/>
              </w:rPr>
              <w:t xml:space="preserve"> </w:t>
            </w:r>
            <w:r w:rsidRPr="00ED08B6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  <w:r w:rsidRPr="00ED08B6">
              <w:rPr>
                <w:rFonts w:cs="Times New Roman"/>
              </w:rPr>
              <w:t xml:space="preserve"> </w:t>
            </w:r>
          </w:p>
        </w:tc>
        <w:tc>
          <w:tcPr>
            <w:tcW w:w="3955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643E4C2" w14:textId="77777777" w:rsidR="00BC4725" w:rsidRPr="00ED08B6" w:rsidRDefault="004304CC" w:rsidP="00ED08B6">
            <w:pPr>
              <w:spacing w:before="20" w:after="20"/>
              <w:rPr>
                <w:rFonts w:cs="Times New Roman"/>
              </w:rPr>
            </w:pPr>
            <w:sdt>
              <w:sdtPr>
                <w:rPr>
                  <w:rFonts w:cs="Times New Roman"/>
                  <w:color w:val="000000"/>
                </w:rPr>
                <w:id w:val="12704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725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BC4725" w:rsidRPr="00ED08B6">
              <w:rPr>
                <w:rFonts w:cs="Times New Roman"/>
                <w:color w:val="000000"/>
              </w:rPr>
              <w:t xml:space="preserve"> UNMC Review    </w:t>
            </w:r>
            <w:sdt>
              <w:sdtPr>
                <w:rPr>
                  <w:rFonts w:cs="Times New Roman"/>
                  <w:color w:val="000000"/>
                </w:rPr>
                <w:id w:val="45862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725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BC4725" w:rsidRPr="00ED08B6">
              <w:rPr>
                <w:rFonts w:cs="Times New Roman"/>
                <w:color w:val="000000"/>
              </w:rPr>
              <w:t xml:space="preserve"> External Review</w:t>
            </w:r>
          </w:p>
        </w:tc>
      </w:tr>
      <w:tr w:rsidR="00BC4725" w:rsidRPr="00ED08B6" w14:paraId="11A505BA" w14:textId="77777777" w:rsidTr="007207AD">
        <w:trPr>
          <w:trHeight w:val="346"/>
        </w:trPr>
        <w:tc>
          <w:tcPr>
            <w:tcW w:w="404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4824CEE8" w14:textId="574EC845" w:rsidR="00BC4725" w:rsidRPr="00ED08B6" w:rsidRDefault="00BC4725" w:rsidP="006474D1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  <w:color w:val="000000"/>
              </w:rPr>
              <w:t xml:space="preserve">Is an IACUC required?     </w:t>
            </w:r>
            <w:sdt>
              <w:sdtPr>
                <w:rPr>
                  <w:rFonts w:cs="Times New Roman"/>
                  <w:color w:val="000000"/>
                </w:rPr>
                <w:id w:val="-1668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</w:t>
            </w:r>
            <w:r w:rsidRPr="00ED08B6">
              <w:rPr>
                <w:rFonts w:cs="Times New Roman"/>
                <w:color w:val="000000"/>
              </w:rPr>
              <w:tab/>
            </w:r>
            <w:sdt>
              <w:sdtPr>
                <w:rPr>
                  <w:rFonts w:cs="Times New Roman"/>
                  <w:color w:val="000000"/>
                </w:rPr>
                <w:id w:val="-7137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                              </w:t>
            </w:r>
          </w:p>
        </w:tc>
        <w:tc>
          <w:tcPr>
            <w:tcW w:w="674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47228069" w14:textId="77777777" w:rsidR="00BC4725" w:rsidRPr="00ED08B6" w:rsidRDefault="00BC4725" w:rsidP="00ED08B6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</w:rPr>
              <w:t xml:space="preserve">IACUC number: </w:t>
            </w:r>
            <w:r w:rsidRPr="00ED08B6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  <w:tr w:rsidR="00BC4725" w:rsidRPr="00ED08B6" w14:paraId="4E5D926F" w14:textId="77777777" w:rsidTr="00CB40FE">
        <w:trPr>
          <w:trHeight w:val="346"/>
        </w:trPr>
        <w:tc>
          <w:tcPr>
            <w:tcW w:w="4045" w:type="dxa"/>
            <w:tcBorders>
              <w:top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13049EA7" w14:textId="6B24151A" w:rsidR="00BC4725" w:rsidRPr="00ED08B6" w:rsidRDefault="00BC4725" w:rsidP="006474D1">
            <w:pPr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 xml:space="preserve">Is an IBC required?          </w:t>
            </w:r>
            <w:sdt>
              <w:sdtPr>
                <w:rPr>
                  <w:rFonts w:cs="Times New Roman"/>
                  <w:color w:val="000000"/>
                </w:rPr>
                <w:id w:val="-124247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Yes</w:t>
            </w:r>
            <w:r w:rsidRPr="00ED08B6">
              <w:rPr>
                <w:rFonts w:cs="Times New Roman"/>
                <w:color w:val="000000"/>
              </w:rPr>
              <w:tab/>
            </w:r>
            <w:sdt>
              <w:sdtPr>
                <w:rPr>
                  <w:rFonts w:cs="Times New Roman"/>
                  <w:color w:val="000000"/>
                </w:rPr>
                <w:id w:val="-17013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D08B6">
              <w:rPr>
                <w:rFonts w:cs="Times New Roman"/>
                <w:color w:val="000000"/>
              </w:rPr>
              <w:t xml:space="preserve"> No                                   </w:t>
            </w:r>
          </w:p>
        </w:tc>
        <w:tc>
          <w:tcPr>
            <w:tcW w:w="674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</w:tcBorders>
            <w:vAlign w:val="bottom"/>
          </w:tcPr>
          <w:p w14:paraId="334738DF" w14:textId="6CFCC8F0" w:rsidR="00BC4725" w:rsidRPr="00ED08B6" w:rsidRDefault="00BC4725" w:rsidP="00ED08B6">
            <w:pPr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  <w:color w:val="000000"/>
              </w:rPr>
              <w:t xml:space="preserve">IBC number: </w:t>
            </w:r>
            <w:r w:rsidRPr="00ED08B6">
              <w:rPr>
                <w:rFonts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08B6">
              <w:rPr>
                <w:rFonts w:cs="Times New Roman"/>
              </w:rPr>
              <w:instrText xml:space="preserve"> FORMTEXT </w:instrText>
            </w:r>
            <w:r w:rsidRPr="00ED08B6">
              <w:rPr>
                <w:rFonts w:cs="Times New Roman"/>
              </w:rPr>
            </w:r>
            <w:r w:rsidRPr="00ED08B6">
              <w:rPr>
                <w:rFonts w:cs="Times New Roman"/>
              </w:rPr>
              <w:fldChar w:fldCharType="separate"/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  <w:noProof/>
              </w:rPr>
              <w:t> </w:t>
            </w:r>
            <w:r w:rsidRPr="00ED08B6">
              <w:rPr>
                <w:rFonts w:cs="Times New Roman"/>
              </w:rPr>
              <w:fldChar w:fldCharType="end"/>
            </w:r>
          </w:p>
        </w:tc>
      </w:tr>
    </w:tbl>
    <w:p w14:paraId="4629BF90" w14:textId="3A7E8AD3" w:rsidR="00DB7D25" w:rsidRDefault="00DB7D25" w:rsidP="00EF7F01">
      <w:pPr>
        <w:spacing w:after="0"/>
        <w:rPr>
          <w:rFonts w:cs="Times New Roman"/>
        </w:rPr>
      </w:pPr>
    </w:p>
    <w:p w14:paraId="5A6D34E2" w14:textId="2132DF2C" w:rsidR="00E851AC" w:rsidRDefault="00E851AC" w:rsidP="00EF7F01">
      <w:pPr>
        <w:spacing w:after="0"/>
        <w:rPr>
          <w:rFonts w:cs="Times New Roman"/>
        </w:rPr>
      </w:pPr>
    </w:p>
    <w:p w14:paraId="37A85727" w14:textId="77777777" w:rsidR="007207AD" w:rsidRPr="00ED08B6" w:rsidRDefault="007207AD" w:rsidP="00EF7F01">
      <w:pPr>
        <w:spacing w:after="0"/>
        <w:rPr>
          <w:rFonts w:cs="Times New Roman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85"/>
        <w:gridCol w:w="1350"/>
        <w:gridCol w:w="720"/>
        <w:gridCol w:w="2070"/>
        <w:gridCol w:w="1080"/>
        <w:gridCol w:w="1885"/>
      </w:tblGrid>
      <w:tr w:rsidR="00B56845" w:rsidRPr="00ED08B6" w14:paraId="468626C3" w14:textId="77777777" w:rsidTr="00370380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A776D2" w14:textId="77777777" w:rsidR="00B56845" w:rsidRPr="00370380" w:rsidRDefault="00B56845" w:rsidP="00796A28">
            <w:pPr>
              <w:rPr>
                <w:rFonts w:cs="Times New Roman"/>
                <w:color w:val="FFFFFF" w:themeColor="background1"/>
              </w:rPr>
            </w:pP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lastRenderedPageBreak/>
              <w:t>FACILITIES</w:t>
            </w:r>
            <w:r w:rsidRPr="00370380">
              <w:rPr>
                <w:rFonts w:cs="Times New Roman"/>
                <w:b/>
                <w:color w:val="FFFFFF" w:themeColor="background1"/>
              </w:rPr>
              <w:t xml:space="preserve">  </w:t>
            </w:r>
          </w:p>
        </w:tc>
      </w:tr>
      <w:tr w:rsidR="002F71E6" w:rsidRPr="00ED08B6" w14:paraId="06379688" w14:textId="77777777" w:rsidTr="00CB40FE">
        <w:trPr>
          <w:trHeight w:val="346"/>
        </w:trPr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2" w:space="0" w:color="808080" w:themeColor="background1" w:themeShade="80"/>
            </w:tcBorders>
          </w:tcPr>
          <w:p w14:paraId="742D0F8B" w14:textId="013A8DF5" w:rsidR="002F71E6" w:rsidRDefault="002F71E6" w:rsidP="002F71E6">
            <w:pPr>
              <w:spacing w:before="1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</w:rPr>
              <w:t xml:space="preserve">Select all </w:t>
            </w:r>
            <w:r>
              <w:rPr>
                <w:rFonts w:cs="Times New Roman"/>
              </w:rPr>
              <w:t>sites</w:t>
            </w:r>
            <w:r w:rsidRPr="00ED08B6">
              <w:rPr>
                <w:rFonts w:cs="Times New Roman"/>
              </w:rPr>
              <w:t xml:space="preserve"> that apply to this study: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1350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7FBA4153" w14:textId="4B74BDCC" w:rsidR="002F71E6" w:rsidRDefault="004304CC" w:rsidP="002F71E6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6759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</w:t>
            </w:r>
            <w:r w:rsidR="002F71E6">
              <w:rPr>
                <w:rFonts w:cs="Times New Roman"/>
                <w:color w:val="000000"/>
              </w:rPr>
              <w:t>UNMC</w:t>
            </w:r>
            <w:r w:rsidR="002F71E6" w:rsidRPr="00ED08B6">
              <w:rPr>
                <w:rFonts w:cs="Times New Roman"/>
                <w:color w:val="000000"/>
              </w:rPr>
              <w:t xml:space="preserve"> </w:t>
            </w:r>
            <w:r w:rsidR="002F71E6">
              <w:rPr>
                <w:rFonts w:cs="Times New Roman"/>
                <w:color w:val="000000"/>
              </w:rPr>
              <w:t xml:space="preserve">    </w:t>
            </w:r>
            <w:r w:rsidR="002F71E6" w:rsidRPr="00ED08B6">
              <w:rPr>
                <w:rFonts w:cs="Times New Roman"/>
                <w:color w:val="000000"/>
              </w:rPr>
              <w:t xml:space="preserve">   </w:t>
            </w:r>
          </w:p>
        </w:tc>
        <w:tc>
          <w:tcPr>
            <w:tcW w:w="2790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55ADAB0B" w14:textId="4F52D6E3" w:rsidR="002F71E6" w:rsidRDefault="004304CC" w:rsidP="002F71E6">
            <w:pPr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7746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Nebraska Medicine </w:t>
            </w:r>
            <w:r w:rsidR="002F71E6">
              <w:rPr>
                <w:rFonts w:cs="Times New Roman"/>
                <w:color w:val="000000"/>
              </w:rPr>
              <w:t xml:space="preserve">    </w:t>
            </w:r>
            <w:r w:rsidR="002F71E6" w:rsidRPr="00ED08B6">
              <w:rPr>
                <w:rFonts w:cs="Times New Roman"/>
                <w:color w:val="000000"/>
              </w:rPr>
              <w:t xml:space="preserve">   </w:t>
            </w:r>
          </w:p>
        </w:tc>
        <w:tc>
          <w:tcPr>
            <w:tcW w:w="2965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auto"/>
            </w:tcBorders>
            <w:vAlign w:val="bottom"/>
          </w:tcPr>
          <w:p w14:paraId="27691AD8" w14:textId="68109A9A" w:rsidR="002F71E6" w:rsidRDefault="004304CC" w:rsidP="002F71E6">
            <w:pPr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6263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Children’s Hospital</w:t>
            </w:r>
            <w:r w:rsidR="002F71E6">
              <w:rPr>
                <w:rFonts w:cs="Times New Roman"/>
                <w:color w:val="000000"/>
              </w:rPr>
              <w:t xml:space="preserve">           </w:t>
            </w:r>
          </w:p>
        </w:tc>
      </w:tr>
      <w:tr w:rsidR="002F71E6" w:rsidRPr="00ED08B6" w14:paraId="7065332F" w14:textId="77777777" w:rsidTr="007207AD">
        <w:trPr>
          <w:trHeight w:val="346"/>
        </w:trPr>
        <w:tc>
          <w:tcPr>
            <w:tcW w:w="3685" w:type="dxa"/>
            <w:vMerge/>
            <w:tcBorders>
              <w:left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1CCE08C8" w14:textId="77777777" w:rsidR="002F71E6" w:rsidRDefault="002F71E6" w:rsidP="002F71E6">
            <w:pPr>
              <w:spacing w:before="20" w:after="20"/>
              <w:rPr>
                <w:rFonts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733A4D8" w14:textId="3258569D" w:rsidR="002F71E6" w:rsidRDefault="004304CC" w:rsidP="002F71E6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2829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CHI/Creighton</w:t>
            </w:r>
          </w:p>
        </w:tc>
        <w:tc>
          <w:tcPr>
            <w:tcW w:w="31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3FCF50FA" w14:textId="131D28CD" w:rsidR="002F71E6" w:rsidRDefault="004304CC" w:rsidP="002F71E6">
            <w:pPr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32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Biologics Production Facility  </w:t>
            </w:r>
            <w:r w:rsidR="002F71E6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4" w:space="0" w:color="auto"/>
            </w:tcBorders>
            <w:vAlign w:val="bottom"/>
          </w:tcPr>
          <w:p w14:paraId="0347B130" w14:textId="48CA5197" w:rsidR="002F71E6" w:rsidRDefault="004304CC" w:rsidP="002F71E6">
            <w:pPr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24395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Methodist</w:t>
            </w:r>
          </w:p>
        </w:tc>
      </w:tr>
      <w:tr w:rsidR="002F71E6" w:rsidRPr="00ED08B6" w14:paraId="20BD88CB" w14:textId="77777777" w:rsidTr="00CB40FE">
        <w:trPr>
          <w:trHeight w:val="346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19E1F8F0" w14:textId="77777777" w:rsidR="002F71E6" w:rsidRDefault="002F71E6" w:rsidP="002F71E6">
            <w:pPr>
              <w:spacing w:before="20" w:after="20"/>
              <w:rPr>
                <w:rFonts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vAlign w:val="bottom"/>
          </w:tcPr>
          <w:p w14:paraId="43CC1E35" w14:textId="32C06D95" w:rsidR="002F71E6" w:rsidRDefault="004304CC" w:rsidP="002F71E6">
            <w:pPr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1642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VA</w:t>
            </w:r>
          </w:p>
        </w:tc>
        <w:tc>
          <w:tcPr>
            <w:tcW w:w="5755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bottom"/>
          </w:tcPr>
          <w:p w14:paraId="67AE31E8" w14:textId="21EA538F" w:rsidR="002F71E6" w:rsidRDefault="004304CC" w:rsidP="002F71E6">
            <w:pPr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5191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6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F71E6" w:rsidRPr="00ED08B6">
              <w:rPr>
                <w:rFonts w:cs="Times New Roman"/>
                <w:color w:val="000000"/>
              </w:rPr>
              <w:t xml:space="preserve"> Other  </w:t>
            </w:r>
            <w:r w:rsidR="002F71E6" w:rsidRPr="00ED08B6">
              <w:rPr>
                <w:rFonts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71E6" w:rsidRPr="00ED08B6">
              <w:rPr>
                <w:rFonts w:cs="Times New Roman"/>
                <w:color w:val="000000"/>
              </w:rPr>
              <w:instrText xml:space="preserve"> FORMTEXT </w:instrText>
            </w:r>
            <w:r w:rsidR="002F71E6" w:rsidRPr="00ED08B6">
              <w:rPr>
                <w:rFonts w:cs="Times New Roman"/>
                <w:color w:val="000000"/>
              </w:rPr>
            </w:r>
            <w:r w:rsidR="002F71E6" w:rsidRPr="00ED08B6">
              <w:rPr>
                <w:rFonts w:cs="Times New Roman"/>
                <w:color w:val="000000"/>
              </w:rPr>
              <w:fldChar w:fldCharType="separate"/>
            </w:r>
            <w:r w:rsidR="002F71E6" w:rsidRPr="00ED08B6">
              <w:rPr>
                <w:rFonts w:cs="Times New Roman"/>
                <w:noProof/>
                <w:color w:val="000000"/>
              </w:rPr>
              <w:t> </w:t>
            </w:r>
            <w:r w:rsidR="002F71E6" w:rsidRPr="00ED08B6">
              <w:rPr>
                <w:rFonts w:cs="Times New Roman"/>
                <w:noProof/>
                <w:color w:val="000000"/>
              </w:rPr>
              <w:t> </w:t>
            </w:r>
            <w:r w:rsidR="002F71E6" w:rsidRPr="00ED08B6">
              <w:rPr>
                <w:rFonts w:cs="Times New Roman"/>
                <w:noProof/>
                <w:color w:val="000000"/>
              </w:rPr>
              <w:t> </w:t>
            </w:r>
            <w:r w:rsidR="002F71E6" w:rsidRPr="00ED08B6">
              <w:rPr>
                <w:rFonts w:cs="Times New Roman"/>
                <w:noProof/>
                <w:color w:val="000000"/>
              </w:rPr>
              <w:t> </w:t>
            </w:r>
            <w:r w:rsidR="002F71E6" w:rsidRPr="00ED08B6">
              <w:rPr>
                <w:rFonts w:cs="Times New Roman"/>
                <w:noProof/>
                <w:color w:val="000000"/>
              </w:rPr>
              <w:t> </w:t>
            </w:r>
            <w:r w:rsidR="002F71E6" w:rsidRPr="00ED08B6">
              <w:rPr>
                <w:rFonts w:cs="Times New Roman"/>
                <w:color w:val="000000"/>
              </w:rPr>
              <w:fldChar w:fldCharType="end"/>
            </w:r>
          </w:p>
        </w:tc>
      </w:tr>
    </w:tbl>
    <w:p w14:paraId="3B2B54CF" w14:textId="12647E8B" w:rsidR="006A44D8" w:rsidRDefault="006A44D8" w:rsidP="00BB235D">
      <w:pPr>
        <w:spacing w:after="0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015"/>
        <w:gridCol w:w="3775"/>
      </w:tblGrid>
      <w:tr w:rsidR="0058620B" w:rsidRPr="00ED08B6" w14:paraId="63BE720E" w14:textId="77777777" w:rsidTr="00370380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C1CC10" w14:textId="7E88A24D" w:rsidR="0058620B" w:rsidRPr="00370380" w:rsidRDefault="00CB40FE" w:rsidP="004531EC">
            <w:pPr>
              <w:rPr>
                <w:rFonts w:asciiTheme="majorHAnsi" w:hAnsiTheme="majorHAnsi" w:cs="Times New Roman"/>
                <w:b/>
                <w:color w:val="FFFFFF" w:themeColor="background1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CONFIDENTIALIT</w:t>
            </w:r>
            <w:r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Y </w:t>
            </w:r>
            <w:r w:rsidR="0058620B" w:rsidRPr="00370380">
              <w:rPr>
                <w:rFonts w:asciiTheme="majorHAnsi" w:hAnsiTheme="majorHAnsi" w:cs="Times New Roman"/>
                <w:b/>
                <w:color w:val="FFFFFF" w:themeColor="background1"/>
              </w:rPr>
              <w:t>&amp; INTELLECTUAL PROPERTY</w:t>
            </w:r>
          </w:p>
        </w:tc>
      </w:tr>
      <w:tr w:rsidR="0058620B" w:rsidRPr="00ED08B6" w14:paraId="41D797A3" w14:textId="77777777" w:rsidTr="007207AD">
        <w:tc>
          <w:tcPr>
            <w:tcW w:w="7015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2A60AD" w14:textId="12BE58BF" w:rsidR="0058620B" w:rsidRPr="00ED08B6" w:rsidRDefault="0058620B" w:rsidP="0058620B">
            <w:pPr>
              <w:widowControl w:val="0"/>
              <w:suppressAutoHyphens/>
              <w:spacing w:before="40" w:after="4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Is there an executed </w:t>
            </w:r>
            <w:r w:rsidRPr="00ED08B6">
              <w:rPr>
                <w:rFonts w:cs="Times New Roman"/>
                <w:color w:val="000000"/>
              </w:rPr>
              <w:t>C</w:t>
            </w:r>
            <w:r>
              <w:rPr>
                <w:rFonts w:cs="Times New Roman"/>
                <w:color w:val="000000"/>
              </w:rPr>
              <w:t>onfidentiality Disclosure Agreement (CDA) or Nondisclosure Agreement (NDA) for this project?</w:t>
            </w:r>
          </w:p>
        </w:tc>
        <w:tc>
          <w:tcPr>
            <w:tcW w:w="3775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CB7B4E" w14:textId="77777777" w:rsidR="0058620B" w:rsidRPr="00ED08B6" w:rsidRDefault="004304CC" w:rsidP="004531E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077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</w:rPr>
              <w:t xml:space="preserve"> No         </w:t>
            </w:r>
          </w:p>
          <w:p w14:paraId="39462A7D" w14:textId="77777777" w:rsidR="0058620B" w:rsidRPr="00ED08B6" w:rsidRDefault="004304CC" w:rsidP="004531E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4460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</w:rPr>
              <w:t xml:space="preserve"> Yes, signed by PI </w:t>
            </w:r>
          </w:p>
          <w:p w14:paraId="53D8DE5E" w14:textId="77777777" w:rsidR="0058620B" w:rsidRPr="00ED08B6" w:rsidRDefault="004304CC" w:rsidP="004531EC">
            <w:pPr>
              <w:spacing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</w:rPr>
                <w:id w:val="54742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</w:rPr>
              <w:t xml:space="preserve"> Yes,  signed by institutional signatory</w:t>
            </w:r>
          </w:p>
        </w:tc>
      </w:tr>
      <w:tr w:rsidR="0058620B" w:rsidRPr="00ED08B6" w14:paraId="26A10F5E" w14:textId="77777777" w:rsidTr="007207AD">
        <w:tc>
          <w:tcPr>
            <w:tcW w:w="70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E119BE" w14:textId="407CEB5B" w:rsidR="0058620B" w:rsidRPr="00ED08B6" w:rsidRDefault="0058620B" w:rsidP="0058620B">
            <w:pPr>
              <w:widowControl w:val="0"/>
              <w:tabs>
                <w:tab w:val="left" w:pos="5760"/>
              </w:tabs>
              <w:suppressAutoHyphens/>
              <w:spacing w:before="40" w:after="4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 xml:space="preserve">Does PI have an invention disclosure or patent filing on file with </w:t>
            </w:r>
            <w:proofErr w:type="spellStart"/>
            <w:r w:rsidRPr="00ED08B6">
              <w:rPr>
                <w:rFonts w:cs="Times New Roman"/>
                <w:color w:val="000000"/>
              </w:rPr>
              <w:t>UNeMed</w:t>
            </w:r>
            <w:proofErr w:type="spellEnd"/>
            <w:r>
              <w:rPr>
                <w:rFonts w:cs="Times New Roman"/>
                <w:color w:val="000000"/>
              </w:rPr>
              <w:t xml:space="preserve"> that is related to subject matter</w:t>
            </w:r>
            <w:r w:rsidRPr="00ED08B6">
              <w:rPr>
                <w:rFonts w:cs="Times New Roman"/>
                <w:color w:val="000000"/>
              </w:rPr>
              <w:t>?</w:t>
            </w:r>
          </w:p>
        </w:tc>
        <w:tc>
          <w:tcPr>
            <w:tcW w:w="37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A5331E" w14:textId="77777777" w:rsidR="0058620B" w:rsidRPr="00ED08B6" w:rsidRDefault="004304CC" w:rsidP="004531EC">
            <w:pPr>
              <w:spacing w:after="2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6478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</w:rPr>
              <w:t xml:space="preserve"> No</w:t>
            </w:r>
          </w:p>
          <w:p w14:paraId="50A6B600" w14:textId="77777777" w:rsidR="0058620B" w:rsidRPr="00002A5E" w:rsidRDefault="004304CC" w:rsidP="004531EC">
            <w:pPr>
              <w:spacing w:after="2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459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8620B">
              <w:rPr>
                <w:rFonts w:cs="Times New Roman"/>
              </w:rPr>
              <w:t xml:space="preserve"> Yes</w:t>
            </w:r>
          </w:p>
        </w:tc>
      </w:tr>
      <w:tr w:rsidR="0058620B" w:rsidRPr="00ED08B6" w14:paraId="1D1E5018" w14:textId="77777777" w:rsidTr="007207AD">
        <w:tc>
          <w:tcPr>
            <w:tcW w:w="70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0BD75C2C" w14:textId="77777777" w:rsidR="0058620B" w:rsidRPr="00ED08B6" w:rsidRDefault="0058620B" w:rsidP="004531EC">
            <w:pPr>
              <w:widowControl w:val="0"/>
              <w:suppressAutoHyphens/>
              <w:spacing w:before="20" w:after="20"/>
              <w:rPr>
                <w:rFonts w:cs="Times New Roman"/>
              </w:rPr>
            </w:pPr>
            <w:r w:rsidRPr="00ED08B6">
              <w:rPr>
                <w:rFonts w:cs="Times New Roman"/>
                <w:color w:val="000000"/>
              </w:rPr>
              <w:t xml:space="preserve">Does PI have a relationship with sponsor/funding agency that is reportable in COI-SMART? (see </w:t>
            </w:r>
            <w:hyperlink r:id="rId9" w:history="1">
              <w:r w:rsidRPr="00ED08B6">
                <w:rPr>
                  <w:rStyle w:val="Hyperlink"/>
                  <w:rFonts w:cs="Times New Roman"/>
                </w:rPr>
                <w:t>UNMC Policy 8010</w:t>
              </w:r>
            </w:hyperlink>
            <w:r w:rsidRPr="00ED08B6">
              <w:rPr>
                <w:rFonts w:cs="Times New Roman"/>
                <w:color w:val="000000"/>
              </w:rPr>
              <w:t>)</w:t>
            </w:r>
          </w:p>
        </w:tc>
        <w:tc>
          <w:tcPr>
            <w:tcW w:w="37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FF7C159" w14:textId="77777777" w:rsidR="0058620B" w:rsidRPr="00ED08B6" w:rsidRDefault="004304CC" w:rsidP="004531EC">
            <w:pPr>
              <w:spacing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10079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No</w:t>
            </w:r>
            <w:r w:rsidR="0058620B" w:rsidRPr="00ED08B6">
              <w:rPr>
                <w:rFonts w:cs="Times New Roman"/>
                <w:color w:val="000000"/>
              </w:rPr>
              <w:tab/>
            </w:r>
          </w:p>
          <w:p w14:paraId="3EC16A78" w14:textId="77777777" w:rsidR="0058620B" w:rsidRPr="00ED08B6" w:rsidRDefault="004304CC" w:rsidP="004531EC">
            <w:pPr>
              <w:spacing w:after="20"/>
              <w:rPr>
                <w:rFonts w:cs="Times New Roman"/>
              </w:rPr>
            </w:pPr>
            <w:sdt>
              <w:sdtPr>
                <w:rPr>
                  <w:rFonts w:cs="Times New Roman"/>
                  <w:color w:val="000000"/>
                </w:rPr>
                <w:id w:val="-19610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Yes</w:t>
            </w:r>
          </w:p>
        </w:tc>
      </w:tr>
      <w:tr w:rsidR="0058620B" w:rsidRPr="00ED08B6" w14:paraId="1F14E729" w14:textId="77777777" w:rsidTr="007207AD">
        <w:tc>
          <w:tcPr>
            <w:tcW w:w="70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2EF35BAC" w14:textId="77777777" w:rsidR="0058620B" w:rsidRPr="00ED08B6" w:rsidRDefault="0058620B" w:rsidP="004531EC">
            <w:pPr>
              <w:widowControl w:val="0"/>
              <w:tabs>
                <w:tab w:val="left" w:pos="5670"/>
              </w:tabs>
              <w:suppressAutoHyphens/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 xml:space="preserve">How likely is it that a new discovery, invention, process, biological material, or research tool will result from </w:t>
            </w:r>
            <w:r w:rsidRPr="00ED08B6">
              <w:rPr>
                <w:rFonts w:cs="Times New Roman"/>
                <w:b/>
                <w:color w:val="000000"/>
              </w:rPr>
              <w:t>your personal contribution or the contribution of other UNMC personnel</w:t>
            </w:r>
            <w:r w:rsidRPr="00ED08B6">
              <w:rPr>
                <w:rFonts w:cs="Times New Roman"/>
                <w:color w:val="000000"/>
              </w:rPr>
              <w:t xml:space="preserve"> on this study?</w:t>
            </w:r>
          </w:p>
        </w:tc>
        <w:tc>
          <w:tcPr>
            <w:tcW w:w="37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9109CBE" w14:textId="77777777" w:rsidR="0058620B" w:rsidRPr="00ED08B6" w:rsidRDefault="004304CC" w:rsidP="004531EC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2644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1      </w:t>
            </w:r>
            <w:sdt>
              <w:sdtPr>
                <w:rPr>
                  <w:rFonts w:cs="Times New Roman"/>
                  <w:color w:val="000000"/>
                </w:rPr>
                <w:id w:val="17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2      </w:t>
            </w:r>
            <w:sdt>
              <w:sdtPr>
                <w:rPr>
                  <w:rFonts w:cs="Times New Roman"/>
                  <w:color w:val="000000"/>
                </w:rPr>
                <w:id w:val="-12865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3      </w:t>
            </w:r>
            <w:sdt>
              <w:sdtPr>
                <w:rPr>
                  <w:rFonts w:cs="Times New Roman"/>
                  <w:color w:val="000000"/>
                </w:rPr>
                <w:id w:val="-15207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4      </w:t>
            </w:r>
            <w:sdt>
              <w:sdtPr>
                <w:rPr>
                  <w:rFonts w:cs="Times New Roman"/>
                  <w:color w:val="000000"/>
                </w:rPr>
                <w:id w:val="1710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5</w:t>
            </w:r>
            <w:r w:rsidR="0058620B" w:rsidRPr="00ED08B6">
              <w:rPr>
                <w:rFonts w:cs="Times New Roman"/>
                <w:color w:val="000000"/>
              </w:rPr>
              <w:tab/>
            </w:r>
          </w:p>
          <w:p w14:paraId="1D59F4E6" w14:textId="77777777" w:rsidR="0058620B" w:rsidRPr="00ED08B6" w:rsidRDefault="0058620B" w:rsidP="004531EC">
            <w:pPr>
              <w:spacing w:before="20" w:after="20"/>
              <w:rPr>
                <w:rFonts w:cs="Times New Roman"/>
                <w:i/>
                <w:color w:val="000000"/>
              </w:rPr>
            </w:pPr>
            <w:r w:rsidRPr="00ED08B6">
              <w:rPr>
                <w:rFonts w:cs="Times New Roman"/>
                <w:i/>
                <w:color w:val="000000"/>
              </w:rPr>
              <w:t>(1 = not at all likely and 5 = high likely)</w:t>
            </w:r>
          </w:p>
        </w:tc>
      </w:tr>
      <w:tr w:rsidR="0058620B" w:rsidRPr="00ED08B6" w14:paraId="2A02F10C" w14:textId="77777777" w:rsidTr="007207AD">
        <w:tc>
          <w:tcPr>
            <w:tcW w:w="70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F4CDEE" w14:textId="77777777" w:rsidR="0058620B" w:rsidRPr="00ED08B6" w:rsidRDefault="0058620B" w:rsidP="004531EC">
            <w:pPr>
              <w:widowControl w:val="0"/>
              <w:tabs>
                <w:tab w:val="left" w:pos="5580"/>
              </w:tabs>
              <w:suppressAutoHyphens/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>Does PI intend to publish the results of the study?</w:t>
            </w:r>
          </w:p>
        </w:tc>
        <w:tc>
          <w:tcPr>
            <w:tcW w:w="37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8D32F2" w14:textId="77777777" w:rsidR="0058620B" w:rsidRPr="00ED08B6" w:rsidRDefault="004304CC" w:rsidP="004531EC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4960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No</w:t>
            </w:r>
          </w:p>
          <w:p w14:paraId="5CE8681F" w14:textId="77777777" w:rsidR="0058620B" w:rsidRPr="00ED08B6" w:rsidRDefault="004304CC" w:rsidP="004531EC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2258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Yes, independent of sponsor</w:t>
            </w:r>
            <w:r w:rsidR="0058620B" w:rsidRPr="00ED08B6">
              <w:rPr>
                <w:rFonts w:cs="Times New Roman"/>
                <w:color w:val="000000"/>
              </w:rPr>
              <w:tab/>
            </w:r>
          </w:p>
          <w:p w14:paraId="5AEF50FD" w14:textId="77777777" w:rsidR="0058620B" w:rsidRPr="00ED08B6" w:rsidRDefault="004304CC" w:rsidP="004531EC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-132834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Yes, in collaborative with sponsor</w:t>
            </w:r>
          </w:p>
        </w:tc>
      </w:tr>
      <w:tr w:rsidR="0058620B" w:rsidRPr="00ED08B6" w14:paraId="119CF222" w14:textId="77777777" w:rsidTr="007207AD">
        <w:tc>
          <w:tcPr>
            <w:tcW w:w="70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077E5FBB" w14:textId="77777777" w:rsidR="0058620B" w:rsidRPr="00ED08B6" w:rsidRDefault="0058620B" w:rsidP="004531EC">
            <w:pPr>
              <w:widowControl w:val="0"/>
              <w:tabs>
                <w:tab w:val="left" w:pos="5760"/>
              </w:tabs>
              <w:suppressAutoHyphens/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>IS PI willing to transfer ownership of all data resulting from the study to the study Sponsor?</w:t>
            </w:r>
          </w:p>
        </w:tc>
        <w:tc>
          <w:tcPr>
            <w:tcW w:w="37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2B2E53" w14:textId="77777777" w:rsidR="0058620B" w:rsidRPr="00ED08B6" w:rsidRDefault="004304CC" w:rsidP="004531EC">
            <w:pPr>
              <w:spacing w:before="20" w:after="20"/>
              <w:rPr>
                <w:rFonts w:cs="Times New Roman"/>
              </w:rPr>
            </w:pPr>
            <w:sdt>
              <w:sdtPr>
                <w:rPr>
                  <w:rFonts w:cs="Times New Roman"/>
                  <w:color w:val="000000"/>
                </w:rPr>
                <w:id w:val="2574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Yes</w:t>
            </w:r>
            <w:r w:rsidR="0058620B" w:rsidRPr="00ED08B6">
              <w:rPr>
                <w:rFonts w:cs="Times New Roman"/>
                <w:color w:val="000000"/>
              </w:rPr>
              <w:tab/>
            </w:r>
            <w:sdt>
              <w:sdtPr>
                <w:rPr>
                  <w:rFonts w:cs="Times New Roman"/>
                  <w:color w:val="000000"/>
                </w:rPr>
                <w:id w:val="11345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No</w:t>
            </w:r>
          </w:p>
        </w:tc>
      </w:tr>
      <w:tr w:rsidR="0058620B" w:rsidRPr="00ED08B6" w14:paraId="1FFE47F3" w14:textId="77777777" w:rsidTr="007207AD">
        <w:tc>
          <w:tcPr>
            <w:tcW w:w="7015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71F2ACED" w14:textId="524805D1" w:rsidR="0058620B" w:rsidRPr="00ED08B6" w:rsidRDefault="0058620B" w:rsidP="0058620B">
            <w:pPr>
              <w:widowControl w:val="0"/>
              <w:tabs>
                <w:tab w:val="left" w:pos="5760"/>
              </w:tabs>
              <w:suppressAutoHyphens/>
              <w:spacing w:before="20" w:after="20"/>
              <w:rPr>
                <w:rFonts w:cs="Times New Roman"/>
                <w:color w:val="000000"/>
              </w:rPr>
            </w:pPr>
            <w:r w:rsidRPr="00ED08B6">
              <w:rPr>
                <w:rFonts w:cs="Times New Roman"/>
                <w:color w:val="000000"/>
              </w:rPr>
              <w:t>Will students be involved in the conduct of the study?</w:t>
            </w:r>
          </w:p>
        </w:tc>
        <w:tc>
          <w:tcPr>
            <w:tcW w:w="37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14:paraId="05E0E6AE" w14:textId="301412CC" w:rsidR="0058620B" w:rsidRDefault="004304CC" w:rsidP="0058620B">
            <w:pPr>
              <w:spacing w:before="20" w:after="20"/>
              <w:rPr>
                <w:rFonts w:cs="Times New Roman"/>
                <w:color w:val="000000"/>
              </w:rPr>
            </w:pPr>
            <w:sdt>
              <w:sdtPr>
                <w:rPr>
                  <w:rFonts w:cs="Times New Roman"/>
                  <w:color w:val="000000"/>
                </w:rPr>
                <w:id w:val="44065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Yes</w:t>
            </w:r>
            <w:r w:rsidR="0058620B" w:rsidRPr="00ED08B6">
              <w:rPr>
                <w:rFonts w:cs="Times New Roman"/>
                <w:color w:val="000000"/>
              </w:rPr>
              <w:tab/>
            </w:r>
            <w:sdt>
              <w:sdtPr>
                <w:rPr>
                  <w:rFonts w:cs="Times New Roman"/>
                  <w:color w:val="000000"/>
                </w:rPr>
                <w:id w:val="-8040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0B" w:rsidRPr="00ED08B6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8620B" w:rsidRPr="00ED08B6">
              <w:rPr>
                <w:rFonts w:cs="Times New Roman"/>
                <w:color w:val="000000"/>
              </w:rPr>
              <w:t xml:space="preserve"> No</w:t>
            </w:r>
          </w:p>
        </w:tc>
      </w:tr>
    </w:tbl>
    <w:p w14:paraId="3457443B" w14:textId="12E16BF2" w:rsidR="0058620B" w:rsidRDefault="0058620B" w:rsidP="00BB235D">
      <w:pPr>
        <w:spacing w:after="0"/>
      </w:pPr>
    </w:p>
    <w:p w14:paraId="6CF6D497" w14:textId="77777777" w:rsidR="0058620B" w:rsidRPr="00ED08B6" w:rsidRDefault="0058620B" w:rsidP="00BB235D">
      <w:pPr>
        <w:spacing w:after="0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BB235D" w:rsidRPr="00ED08B6" w14:paraId="4086E6A7" w14:textId="77777777" w:rsidTr="007207AD">
        <w:trPr>
          <w:trHeight w:val="346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B447" w14:textId="0E6CA107" w:rsidR="00BB235D" w:rsidRPr="00ED08B6" w:rsidRDefault="007207AD" w:rsidP="00921DDE">
            <w:pPr>
              <w:spacing w:before="20" w:after="20"/>
              <w:rPr>
                <w:rFonts w:cs="Times New Roman"/>
                <w:color w:val="000000"/>
              </w:rPr>
            </w:pPr>
            <w:r w:rsidRPr="007207AD">
              <w:rPr>
                <w:rFonts w:asciiTheme="majorHAnsi" w:hAnsiTheme="majorHAnsi" w:cs="Times New Roman"/>
                <w:color w:val="000000"/>
              </w:rPr>
              <w:t>ADDITIONAL COMMENTS</w:t>
            </w:r>
            <w:r w:rsidR="00BB235D" w:rsidRPr="00ED08B6">
              <w:rPr>
                <w:rFonts w:cs="Times New Roman"/>
                <w:color w:val="000000"/>
              </w:rPr>
              <w:t xml:space="preserve">: </w:t>
            </w:r>
            <w:r w:rsidR="00E851AC" w:rsidRPr="00ED08B6">
              <w:rPr>
                <w:rFonts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51AC" w:rsidRPr="00ED08B6">
              <w:rPr>
                <w:rFonts w:cs="Times New Roman"/>
                <w:color w:val="000000"/>
              </w:rPr>
              <w:instrText xml:space="preserve"> FORMTEXT </w:instrText>
            </w:r>
            <w:r w:rsidR="00E851AC" w:rsidRPr="00ED08B6">
              <w:rPr>
                <w:rFonts w:cs="Times New Roman"/>
                <w:color w:val="000000"/>
              </w:rPr>
            </w:r>
            <w:r w:rsidR="00E851AC" w:rsidRPr="00ED08B6">
              <w:rPr>
                <w:rFonts w:cs="Times New Roman"/>
                <w:color w:val="000000"/>
              </w:rPr>
              <w:fldChar w:fldCharType="separate"/>
            </w:r>
            <w:r w:rsidR="00E851AC" w:rsidRPr="00ED08B6">
              <w:rPr>
                <w:rFonts w:cs="Times New Roman"/>
                <w:noProof/>
                <w:color w:val="000000"/>
              </w:rPr>
              <w:t> </w:t>
            </w:r>
            <w:r w:rsidR="00E851AC" w:rsidRPr="00ED08B6">
              <w:rPr>
                <w:rFonts w:cs="Times New Roman"/>
                <w:noProof/>
                <w:color w:val="000000"/>
              </w:rPr>
              <w:t> </w:t>
            </w:r>
            <w:r w:rsidR="00E851AC" w:rsidRPr="00ED08B6">
              <w:rPr>
                <w:rFonts w:cs="Times New Roman"/>
                <w:noProof/>
                <w:color w:val="000000"/>
              </w:rPr>
              <w:t> </w:t>
            </w:r>
            <w:r w:rsidR="00E851AC" w:rsidRPr="00ED08B6">
              <w:rPr>
                <w:rFonts w:cs="Times New Roman"/>
                <w:noProof/>
                <w:color w:val="000000"/>
              </w:rPr>
              <w:t> </w:t>
            </w:r>
            <w:r w:rsidR="00E851AC" w:rsidRPr="00ED08B6">
              <w:rPr>
                <w:rFonts w:cs="Times New Roman"/>
                <w:noProof/>
                <w:color w:val="000000"/>
              </w:rPr>
              <w:t> </w:t>
            </w:r>
            <w:r w:rsidR="00E851AC" w:rsidRPr="00ED08B6">
              <w:rPr>
                <w:rFonts w:cs="Times New Roman"/>
                <w:color w:val="000000"/>
              </w:rPr>
              <w:fldChar w:fldCharType="end"/>
            </w:r>
          </w:p>
        </w:tc>
      </w:tr>
    </w:tbl>
    <w:p w14:paraId="6E5579B6" w14:textId="77777777" w:rsidR="00B479A8" w:rsidRPr="00DB7D25" w:rsidRDefault="00B479A8" w:rsidP="00EF7F01">
      <w:pPr>
        <w:spacing w:after="0"/>
        <w:rPr>
          <w:rFonts w:cs="Times New Roman"/>
          <w:sz w:val="24"/>
          <w:szCs w:val="24"/>
        </w:rPr>
      </w:pPr>
    </w:p>
    <w:p w14:paraId="602B249D" w14:textId="77777777" w:rsidR="00B479A8" w:rsidRPr="00DB7D25" w:rsidRDefault="00B479A8" w:rsidP="00EF7F01">
      <w:pPr>
        <w:spacing w:after="0"/>
        <w:rPr>
          <w:rFonts w:cs="Times New Roman"/>
          <w:sz w:val="24"/>
          <w:szCs w:val="24"/>
        </w:rPr>
      </w:pPr>
    </w:p>
    <w:p w14:paraId="722891A5" w14:textId="77777777" w:rsidR="00FC57DD" w:rsidRPr="00DB7D25" w:rsidRDefault="00FC57DD" w:rsidP="00FC57DD">
      <w:pPr>
        <w:widowControl w:val="0"/>
        <w:suppressAutoHyphens/>
        <w:spacing w:after="80"/>
        <w:jc w:val="center"/>
        <w:rPr>
          <w:rFonts w:cs="Times New Roman"/>
          <w:b/>
          <w:caps/>
          <w:color w:val="000000"/>
          <w:sz w:val="24"/>
          <w:szCs w:val="24"/>
        </w:rPr>
      </w:pPr>
      <w:r w:rsidRPr="00DB7D25">
        <w:rPr>
          <w:rFonts w:cs="Times New Roman"/>
          <w:b/>
          <w:caps/>
          <w:color w:val="000000"/>
          <w:sz w:val="24"/>
          <w:szCs w:val="24"/>
        </w:rPr>
        <w:t>Principal Investigator Certification</w:t>
      </w:r>
    </w:p>
    <w:p w14:paraId="19685563" w14:textId="77777777" w:rsidR="00034215" w:rsidRDefault="00034215" w:rsidP="00034215">
      <w:r>
        <w:t xml:space="preserve">I certify that I am not under investigation by the FDA for debarment action or presently debarred pursuant to the generic drug enforcement act of 199 </w:t>
      </w:r>
      <w:r w:rsidRPr="00086B3D">
        <w:rPr>
          <w:rFonts w:cs="Times New Roman"/>
          <w:color w:val="000000"/>
        </w:rPr>
        <w:t xml:space="preserve">(21 U.S.C. § 335(a) </w:t>
      </w:r>
      <w:r>
        <w:rPr>
          <w:rFonts w:cs="Times New Roman"/>
          <w:color w:val="000000"/>
        </w:rPr>
        <w:t>and</w:t>
      </w:r>
      <w:r w:rsidRPr="00086B3D">
        <w:rPr>
          <w:rFonts w:cs="Times New Roman"/>
          <w:color w:val="000000"/>
        </w:rPr>
        <w:t xml:space="preserve"> (b), </w:t>
      </w:r>
      <w:r>
        <w:rPr>
          <w:rFonts w:cs="Times New Roman"/>
          <w:color w:val="000000"/>
        </w:rPr>
        <w:t>as amended from time to time</w:t>
      </w:r>
      <w:r w:rsidRPr="00086B3D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 xml:space="preserve">. Additionally, I represent that I have not been disqualified from participating in a clinical trial pursuant to </w:t>
      </w:r>
      <w:r w:rsidRPr="00086B3D">
        <w:rPr>
          <w:rFonts w:cs="Times New Roman"/>
          <w:color w:val="000000"/>
        </w:rPr>
        <w:t>21 CFR § 312.70</w:t>
      </w:r>
      <w:r>
        <w:rPr>
          <w:rFonts w:cs="Times New Roman"/>
          <w:color w:val="000000"/>
        </w:rPr>
        <w:t xml:space="preserve">, as amended from time to time. </w:t>
      </w:r>
    </w:p>
    <w:p w14:paraId="32E1A4EF" w14:textId="77777777" w:rsidR="00086B3D" w:rsidRDefault="00086B3D" w:rsidP="00086B3D">
      <w:pPr>
        <w:spacing w:after="0"/>
        <w:rPr>
          <w:rFonts w:cs="Times New Roman"/>
          <w:sz w:val="24"/>
          <w:szCs w:val="24"/>
        </w:rPr>
      </w:pPr>
    </w:p>
    <w:p w14:paraId="15813C1E" w14:textId="003C593F" w:rsidR="00B479A8" w:rsidRPr="00DB7D25" w:rsidRDefault="00CB40FE" w:rsidP="00086B3D">
      <w:pPr>
        <w:spacing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PI</w:t>
      </w:r>
      <w:r w:rsidR="00FC57DD" w:rsidRPr="00DB7D25">
        <w:rPr>
          <w:rFonts w:cs="Times New Roman"/>
          <w:sz w:val="24"/>
          <w:szCs w:val="24"/>
        </w:rPr>
        <w:t xml:space="preserve"> Signature:</w:t>
      </w:r>
      <w:r w:rsidR="00B479A8" w:rsidRPr="00DB7D25">
        <w:rPr>
          <w:rFonts w:cs="Times New Roman"/>
          <w:sz w:val="24"/>
          <w:szCs w:val="24"/>
          <w:u w:val="single"/>
        </w:rPr>
        <w:tab/>
      </w:r>
      <w:r w:rsidR="00B479A8" w:rsidRPr="00DB7D25">
        <w:rPr>
          <w:rFonts w:cs="Times New Roman"/>
          <w:sz w:val="24"/>
          <w:szCs w:val="24"/>
          <w:u w:val="single"/>
        </w:rPr>
        <w:tab/>
      </w:r>
      <w:r w:rsidR="00B479A8" w:rsidRPr="00DB7D25">
        <w:rPr>
          <w:rFonts w:cs="Times New Roman"/>
          <w:sz w:val="24"/>
          <w:szCs w:val="24"/>
          <w:u w:val="single"/>
        </w:rPr>
        <w:tab/>
      </w:r>
      <w:r w:rsidR="00B479A8" w:rsidRPr="00DB7D25">
        <w:rPr>
          <w:rFonts w:cs="Times New Roman"/>
          <w:sz w:val="24"/>
          <w:szCs w:val="24"/>
          <w:u w:val="single"/>
        </w:rPr>
        <w:tab/>
      </w:r>
      <w:r w:rsidR="00B479A8" w:rsidRPr="00DB7D25">
        <w:rPr>
          <w:rFonts w:cs="Times New Roman"/>
          <w:sz w:val="24"/>
          <w:szCs w:val="24"/>
          <w:u w:val="single"/>
        </w:rPr>
        <w:tab/>
      </w:r>
      <w:r w:rsidR="00B479A8" w:rsidRPr="00DB7D25">
        <w:rPr>
          <w:rFonts w:cs="Times New Roman"/>
          <w:sz w:val="24"/>
          <w:szCs w:val="24"/>
          <w:u w:val="single"/>
        </w:rPr>
        <w:tab/>
      </w:r>
      <w:r w:rsidR="00B479A8" w:rsidRPr="00DB7D25">
        <w:rPr>
          <w:rFonts w:cs="Times New Roman"/>
          <w:sz w:val="24"/>
          <w:szCs w:val="24"/>
          <w:u w:val="single"/>
        </w:rPr>
        <w:tab/>
        <w:t xml:space="preserve">    </w:t>
      </w:r>
      <w:r w:rsidR="00FC57DD" w:rsidRPr="00DB7D25">
        <w:rPr>
          <w:rFonts w:cs="Times New Roman"/>
          <w:sz w:val="24"/>
          <w:szCs w:val="24"/>
        </w:rPr>
        <w:t xml:space="preserve">   Date:</w:t>
      </w:r>
      <w:r w:rsidR="00FC57DD" w:rsidRPr="00DB7D25">
        <w:rPr>
          <w:rFonts w:cs="Times New Roman"/>
          <w:color w:val="0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57DD" w:rsidRPr="00DB7D25">
        <w:rPr>
          <w:rFonts w:cs="Times New Roman"/>
          <w:color w:val="000000"/>
          <w:sz w:val="24"/>
          <w:szCs w:val="24"/>
          <w:u w:val="single"/>
        </w:rPr>
        <w:instrText xml:space="preserve"> FORMTEXT </w:instrText>
      </w:r>
      <w:r w:rsidR="00FC57DD" w:rsidRPr="00DB7D25">
        <w:rPr>
          <w:rFonts w:cs="Times New Roman"/>
          <w:color w:val="000000"/>
          <w:sz w:val="24"/>
          <w:szCs w:val="24"/>
          <w:u w:val="single"/>
        </w:rPr>
      </w:r>
      <w:r w:rsidR="00FC57DD" w:rsidRPr="00DB7D25">
        <w:rPr>
          <w:rFonts w:cs="Times New Roman"/>
          <w:color w:val="000000"/>
          <w:sz w:val="24"/>
          <w:szCs w:val="24"/>
          <w:u w:val="single"/>
        </w:rPr>
        <w:fldChar w:fldCharType="separate"/>
      </w:r>
      <w:r w:rsidR="00FC57DD" w:rsidRPr="00DB7D25">
        <w:rPr>
          <w:rFonts w:cs="Times New Roman"/>
          <w:noProof/>
          <w:color w:val="000000"/>
          <w:sz w:val="24"/>
          <w:szCs w:val="24"/>
          <w:u w:val="single"/>
        </w:rPr>
        <w:t> </w:t>
      </w:r>
      <w:r w:rsidR="00FC57DD" w:rsidRPr="00DB7D25">
        <w:rPr>
          <w:rFonts w:cs="Times New Roman"/>
          <w:noProof/>
          <w:color w:val="000000"/>
          <w:sz w:val="24"/>
          <w:szCs w:val="24"/>
          <w:u w:val="single"/>
        </w:rPr>
        <w:t> </w:t>
      </w:r>
      <w:r w:rsidR="00FC57DD" w:rsidRPr="00DB7D25">
        <w:rPr>
          <w:rFonts w:cs="Times New Roman"/>
          <w:noProof/>
          <w:color w:val="000000"/>
          <w:sz w:val="24"/>
          <w:szCs w:val="24"/>
          <w:u w:val="single"/>
        </w:rPr>
        <w:t> </w:t>
      </w:r>
      <w:r w:rsidR="00FC57DD" w:rsidRPr="00DB7D25">
        <w:rPr>
          <w:rFonts w:cs="Times New Roman"/>
          <w:noProof/>
          <w:color w:val="000000"/>
          <w:sz w:val="24"/>
          <w:szCs w:val="24"/>
          <w:u w:val="single"/>
        </w:rPr>
        <w:t> </w:t>
      </w:r>
      <w:r w:rsidR="00FC57DD" w:rsidRPr="00DB7D25">
        <w:rPr>
          <w:rFonts w:cs="Times New Roman"/>
          <w:noProof/>
          <w:color w:val="000000"/>
          <w:sz w:val="24"/>
          <w:szCs w:val="24"/>
          <w:u w:val="single"/>
        </w:rPr>
        <w:t> </w:t>
      </w:r>
      <w:r w:rsidR="00FC57DD" w:rsidRPr="00DB7D25">
        <w:rPr>
          <w:rFonts w:cs="Times New Roman"/>
          <w:color w:val="000000"/>
          <w:sz w:val="24"/>
          <w:szCs w:val="24"/>
          <w:u w:val="single"/>
        </w:rPr>
        <w:fldChar w:fldCharType="end"/>
      </w:r>
      <w:r w:rsidR="00FC57DD" w:rsidRPr="00DB7D25">
        <w:rPr>
          <w:rFonts w:cs="Times New Roman"/>
          <w:sz w:val="24"/>
          <w:szCs w:val="24"/>
          <w:u w:val="single"/>
        </w:rPr>
        <w:tab/>
      </w:r>
    </w:p>
    <w:p w14:paraId="110E3212" w14:textId="77777777" w:rsidR="00B479A8" w:rsidRPr="00DB7D25" w:rsidRDefault="00B479A8">
      <w:pPr>
        <w:rPr>
          <w:sz w:val="24"/>
          <w:szCs w:val="24"/>
        </w:rPr>
      </w:pPr>
    </w:p>
    <w:sectPr w:rsidR="00B479A8" w:rsidRPr="00DB7D25" w:rsidSect="00E851AC">
      <w:headerReference w:type="default" r:id="rId10"/>
      <w:footerReference w:type="default" r:id="rId11"/>
      <w:pgSz w:w="12240" w:h="15840"/>
      <w:pgMar w:top="1008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C279" w14:textId="77777777" w:rsidR="004304CC" w:rsidRDefault="004304CC" w:rsidP="00691ED5">
      <w:pPr>
        <w:spacing w:after="0" w:line="240" w:lineRule="auto"/>
      </w:pPr>
      <w:r>
        <w:separator/>
      </w:r>
    </w:p>
  </w:endnote>
  <w:endnote w:type="continuationSeparator" w:id="0">
    <w:p w14:paraId="2EF1292E" w14:textId="77777777" w:rsidR="004304CC" w:rsidRDefault="004304CC" w:rsidP="0069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D6FF" w14:textId="337AD148" w:rsidR="00B506AD" w:rsidRPr="00E851AC" w:rsidRDefault="00B506AD" w:rsidP="00B506AD">
    <w:pPr>
      <w:pStyle w:val="Footer"/>
      <w:jc w:val="right"/>
      <w:rPr>
        <w:sz w:val="20"/>
      </w:rPr>
    </w:pPr>
    <w:r w:rsidRPr="00E851AC">
      <w:rPr>
        <w:sz w:val="20"/>
      </w:rPr>
      <w:t xml:space="preserve">Revised </w:t>
    </w:r>
    <w:r w:rsidR="00E851AC" w:rsidRPr="00E851AC">
      <w:rPr>
        <w:sz w:val="20"/>
      </w:rPr>
      <w:t>9/13/2018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FCB41" w14:textId="77777777" w:rsidR="004304CC" w:rsidRDefault="004304CC" w:rsidP="00691ED5">
      <w:pPr>
        <w:spacing w:after="0" w:line="240" w:lineRule="auto"/>
      </w:pPr>
      <w:r>
        <w:separator/>
      </w:r>
    </w:p>
  </w:footnote>
  <w:footnote w:type="continuationSeparator" w:id="0">
    <w:p w14:paraId="058FC7DC" w14:textId="77777777" w:rsidR="004304CC" w:rsidRDefault="004304CC" w:rsidP="0069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A43AF" w14:textId="76E24CC8" w:rsidR="00470FCD" w:rsidRPr="00ED08B6" w:rsidRDefault="00507815" w:rsidP="00ED08B6">
    <w:pPr>
      <w:spacing w:after="120"/>
      <w:jc w:val="center"/>
      <w:rPr>
        <w:rFonts w:asciiTheme="majorHAnsi" w:hAnsiTheme="majorHAnsi" w:cs="Times New Roman"/>
        <w:color w:val="C00000"/>
        <w:spacing w:val="6"/>
        <w:sz w:val="30"/>
        <w:szCs w:val="30"/>
      </w:rPr>
    </w:pPr>
    <w:r w:rsidRPr="00BF5194">
      <w:rPr>
        <w:rFonts w:ascii="Segoe UI Semibold" w:hAnsi="Segoe UI Semibold"/>
        <w:noProof/>
      </w:rPr>
      <w:drawing>
        <wp:anchor distT="0" distB="0" distL="114300" distR="114300" simplePos="0" relativeHeight="251659264" behindDoc="0" locked="0" layoutInCell="1" allowOverlap="1" wp14:anchorId="6C5C7474" wp14:editId="15C6D1EC">
          <wp:simplePos x="0" y="0"/>
          <wp:positionH relativeFrom="margin">
            <wp:align>left</wp:align>
          </wp:positionH>
          <wp:positionV relativeFrom="paragraph">
            <wp:posOffset>-19878</wp:posOffset>
          </wp:positionV>
          <wp:extent cx="1137036" cy="456415"/>
          <wp:effectExtent l="0" t="0" r="6350" b="1270"/>
          <wp:wrapNone/>
          <wp:docPr id="6" name="Picture 6" descr="UNMC_WORDMARK_CMYK_pms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MC_WORDMARK_CMYK_pms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5" cy="466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FCD">
      <w:rPr>
        <w:rFonts w:asciiTheme="majorHAnsi" w:hAnsiTheme="majorHAnsi" w:cs="Times New Roman"/>
        <w:b/>
        <w:sz w:val="28"/>
        <w:szCs w:val="24"/>
      </w:rPr>
      <w:t xml:space="preserve">         </w:t>
    </w:r>
  </w:p>
  <w:p w14:paraId="0207A227" w14:textId="0E6A90B1" w:rsidR="003C516D" w:rsidRDefault="0027152B" w:rsidP="00470FCD">
    <w:pPr>
      <w:pStyle w:val="Header"/>
      <w:jc w:val="right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5133"/>
    <w:multiLevelType w:val="hybridMultilevel"/>
    <w:tmpl w:val="6B702C02"/>
    <w:lvl w:ilvl="0" w:tplc="82E071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02D5"/>
    <w:multiLevelType w:val="hybridMultilevel"/>
    <w:tmpl w:val="B810C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F63A8"/>
    <w:multiLevelType w:val="hybridMultilevel"/>
    <w:tmpl w:val="C57A90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3443C"/>
    <w:multiLevelType w:val="hybridMultilevel"/>
    <w:tmpl w:val="F2ECE000"/>
    <w:lvl w:ilvl="0" w:tplc="AD52AD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2F9"/>
    <w:multiLevelType w:val="hybridMultilevel"/>
    <w:tmpl w:val="C61A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3DAD"/>
    <w:multiLevelType w:val="hybridMultilevel"/>
    <w:tmpl w:val="CCF43A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76BFD"/>
    <w:multiLevelType w:val="hybridMultilevel"/>
    <w:tmpl w:val="31505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41F6"/>
    <w:multiLevelType w:val="hybridMultilevel"/>
    <w:tmpl w:val="80E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52F3"/>
    <w:multiLevelType w:val="hybridMultilevel"/>
    <w:tmpl w:val="EB6ACFAE"/>
    <w:lvl w:ilvl="0" w:tplc="04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9" w15:restartNumberingAfterBreak="0">
    <w:nsid w:val="51FD2C56"/>
    <w:multiLevelType w:val="hybridMultilevel"/>
    <w:tmpl w:val="378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2718"/>
    <w:multiLevelType w:val="hybridMultilevel"/>
    <w:tmpl w:val="DF7065A0"/>
    <w:lvl w:ilvl="0" w:tplc="2398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87953"/>
    <w:multiLevelType w:val="hybridMultilevel"/>
    <w:tmpl w:val="CD86449C"/>
    <w:lvl w:ilvl="0" w:tplc="870084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3848"/>
    <w:multiLevelType w:val="hybridMultilevel"/>
    <w:tmpl w:val="E618B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5"/>
    <w:rsid w:val="00002A5E"/>
    <w:rsid w:val="00034215"/>
    <w:rsid w:val="00044F6D"/>
    <w:rsid w:val="00086B3D"/>
    <w:rsid w:val="0009558F"/>
    <w:rsid w:val="000A098F"/>
    <w:rsid w:val="000A2613"/>
    <w:rsid w:val="000D2DDB"/>
    <w:rsid w:val="000F77D3"/>
    <w:rsid w:val="00103BB1"/>
    <w:rsid w:val="00111DC1"/>
    <w:rsid w:val="001B096E"/>
    <w:rsid w:val="001E3C35"/>
    <w:rsid w:val="001F1828"/>
    <w:rsid w:val="00225DD2"/>
    <w:rsid w:val="00250D57"/>
    <w:rsid w:val="00270997"/>
    <w:rsid w:val="0027152B"/>
    <w:rsid w:val="00297D84"/>
    <w:rsid w:val="002B7786"/>
    <w:rsid w:val="002E11B6"/>
    <w:rsid w:val="002E33AC"/>
    <w:rsid w:val="002F71E6"/>
    <w:rsid w:val="00354037"/>
    <w:rsid w:val="0036183E"/>
    <w:rsid w:val="00370380"/>
    <w:rsid w:val="0038486B"/>
    <w:rsid w:val="00392796"/>
    <w:rsid w:val="003B144F"/>
    <w:rsid w:val="003C516D"/>
    <w:rsid w:val="003E0124"/>
    <w:rsid w:val="004026CD"/>
    <w:rsid w:val="00414E79"/>
    <w:rsid w:val="0042391A"/>
    <w:rsid w:val="004304CC"/>
    <w:rsid w:val="0043548B"/>
    <w:rsid w:val="00454F09"/>
    <w:rsid w:val="004638D4"/>
    <w:rsid w:val="00470FCD"/>
    <w:rsid w:val="004A734E"/>
    <w:rsid w:val="004E79AE"/>
    <w:rsid w:val="0050456C"/>
    <w:rsid w:val="00507815"/>
    <w:rsid w:val="0056300F"/>
    <w:rsid w:val="005861F1"/>
    <w:rsid w:val="0058620B"/>
    <w:rsid w:val="00595BDE"/>
    <w:rsid w:val="005A32D4"/>
    <w:rsid w:val="005D3950"/>
    <w:rsid w:val="005E1356"/>
    <w:rsid w:val="005E1BF4"/>
    <w:rsid w:val="005E3424"/>
    <w:rsid w:val="0060746E"/>
    <w:rsid w:val="00615281"/>
    <w:rsid w:val="006474D1"/>
    <w:rsid w:val="006912E7"/>
    <w:rsid w:val="00691ED5"/>
    <w:rsid w:val="006A0935"/>
    <w:rsid w:val="006A44D8"/>
    <w:rsid w:val="006A6484"/>
    <w:rsid w:val="006E210F"/>
    <w:rsid w:val="007207AD"/>
    <w:rsid w:val="00723BFC"/>
    <w:rsid w:val="007566F0"/>
    <w:rsid w:val="00786C70"/>
    <w:rsid w:val="007C5DEE"/>
    <w:rsid w:val="007D258B"/>
    <w:rsid w:val="007D5BB2"/>
    <w:rsid w:val="0081214A"/>
    <w:rsid w:val="0082457F"/>
    <w:rsid w:val="00834E47"/>
    <w:rsid w:val="00886427"/>
    <w:rsid w:val="00887CE9"/>
    <w:rsid w:val="008953A5"/>
    <w:rsid w:val="008B3575"/>
    <w:rsid w:val="008B71FD"/>
    <w:rsid w:val="00905132"/>
    <w:rsid w:val="009111C0"/>
    <w:rsid w:val="00921DDE"/>
    <w:rsid w:val="0097332E"/>
    <w:rsid w:val="00981A32"/>
    <w:rsid w:val="009C5B45"/>
    <w:rsid w:val="00A91856"/>
    <w:rsid w:val="00A95287"/>
    <w:rsid w:val="00AA5459"/>
    <w:rsid w:val="00AB120C"/>
    <w:rsid w:val="00AB6643"/>
    <w:rsid w:val="00AF5C3F"/>
    <w:rsid w:val="00B122BF"/>
    <w:rsid w:val="00B341E3"/>
    <w:rsid w:val="00B479A8"/>
    <w:rsid w:val="00B506AD"/>
    <w:rsid w:val="00B5375B"/>
    <w:rsid w:val="00B56845"/>
    <w:rsid w:val="00B57EFC"/>
    <w:rsid w:val="00B624D8"/>
    <w:rsid w:val="00BB235D"/>
    <w:rsid w:val="00BC2783"/>
    <w:rsid w:val="00BC4725"/>
    <w:rsid w:val="00BD1972"/>
    <w:rsid w:val="00C2422A"/>
    <w:rsid w:val="00C33CB0"/>
    <w:rsid w:val="00C5529A"/>
    <w:rsid w:val="00C66446"/>
    <w:rsid w:val="00CA3685"/>
    <w:rsid w:val="00CB40FE"/>
    <w:rsid w:val="00CB6A95"/>
    <w:rsid w:val="00CC60FA"/>
    <w:rsid w:val="00CD36D8"/>
    <w:rsid w:val="00CE4F19"/>
    <w:rsid w:val="00D26C81"/>
    <w:rsid w:val="00D31A98"/>
    <w:rsid w:val="00D8071C"/>
    <w:rsid w:val="00D81C49"/>
    <w:rsid w:val="00D82B5D"/>
    <w:rsid w:val="00DB0A85"/>
    <w:rsid w:val="00DB49D4"/>
    <w:rsid w:val="00DB7D25"/>
    <w:rsid w:val="00DC2E46"/>
    <w:rsid w:val="00DD4FA9"/>
    <w:rsid w:val="00DE014A"/>
    <w:rsid w:val="00DE0C04"/>
    <w:rsid w:val="00E00EFE"/>
    <w:rsid w:val="00E258DB"/>
    <w:rsid w:val="00E47373"/>
    <w:rsid w:val="00E74546"/>
    <w:rsid w:val="00E851AC"/>
    <w:rsid w:val="00E96B7E"/>
    <w:rsid w:val="00EC2350"/>
    <w:rsid w:val="00EC7F40"/>
    <w:rsid w:val="00ED08B6"/>
    <w:rsid w:val="00EF7F01"/>
    <w:rsid w:val="00F40AC6"/>
    <w:rsid w:val="00F50606"/>
    <w:rsid w:val="00F526DC"/>
    <w:rsid w:val="00F743B1"/>
    <w:rsid w:val="00F8659C"/>
    <w:rsid w:val="00FA3420"/>
    <w:rsid w:val="00FA35C7"/>
    <w:rsid w:val="00FA4FDA"/>
    <w:rsid w:val="00FB0EB2"/>
    <w:rsid w:val="00FB454F"/>
    <w:rsid w:val="00FB7DFF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AE18D"/>
  <w15:chartTrackingRefBased/>
  <w15:docId w15:val="{EC2C336F-60F8-4A17-8915-AA6BC4F8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D5"/>
  </w:style>
  <w:style w:type="paragraph" w:styleId="Footer">
    <w:name w:val="footer"/>
    <w:basedOn w:val="Normal"/>
    <w:link w:val="FooterChar"/>
    <w:uiPriority w:val="99"/>
    <w:unhideWhenUsed/>
    <w:rsid w:val="00691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D5"/>
  </w:style>
  <w:style w:type="table" w:styleId="TableGrid">
    <w:name w:val="Table Grid"/>
    <w:basedOn w:val="TableNormal"/>
    <w:uiPriority w:val="39"/>
    <w:rsid w:val="0069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91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E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mc.edu/spa/about/institution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acontracts@unm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mc.edu/policy/index.cft?L1_ID=18&amp;L2_ID=20&amp;CONREF=14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Shannon M</dc:creator>
  <cp:keywords/>
  <dc:description/>
  <cp:lastModifiedBy>Bethany L. DeCarolis</cp:lastModifiedBy>
  <cp:revision>2</cp:revision>
  <cp:lastPrinted>2018-09-13T17:28:00Z</cp:lastPrinted>
  <dcterms:created xsi:type="dcterms:W3CDTF">2018-09-21T20:25:00Z</dcterms:created>
  <dcterms:modified xsi:type="dcterms:W3CDTF">2018-09-21T20:25:00Z</dcterms:modified>
</cp:coreProperties>
</file>