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21DC0" w14:textId="77777777" w:rsidR="00653D98" w:rsidRPr="00311498" w:rsidRDefault="001D7FC7" w:rsidP="001D7FC7">
      <w:pPr>
        <w:tabs>
          <w:tab w:val="left" w:pos="2880"/>
        </w:tabs>
        <w:jc w:val="center"/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Subrecipient Letter of Intent</w:t>
      </w:r>
    </w:p>
    <w:p w14:paraId="005C3AA7" w14:textId="21B1843B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160"/>
        <w:gridCol w:w="2682"/>
        <w:gridCol w:w="2330"/>
      </w:tblGrid>
      <w:tr w:rsidR="00311498" w:rsidRPr="00311498" w14:paraId="2B32D442" w14:textId="77777777" w:rsidTr="00867EBF">
        <w:tc>
          <w:tcPr>
            <w:tcW w:w="2178" w:type="dxa"/>
          </w:tcPr>
          <w:p w14:paraId="6D42BB5B" w14:textId="77777777" w:rsidR="00311498" w:rsidRPr="00311498" w:rsidRDefault="00311498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Subrecipient</w:t>
            </w:r>
            <w:r w:rsidR="00B003E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A9616" w14:textId="4B451286" w:rsidR="00311498" w:rsidRPr="00311498" w:rsidRDefault="00311498" w:rsidP="00DB562A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AFC8DCD" w14:textId="77777777" w:rsidR="00311498" w:rsidRPr="00311498" w:rsidRDefault="00311498" w:rsidP="003114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Pass-Through Entity</w:t>
            </w:r>
            <w:r w:rsidR="00B003E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5D8DA13" w14:textId="3ABEF836" w:rsidR="00311498" w:rsidRPr="00311498" w:rsidRDefault="002559CF" w:rsidP="002559CF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Board of Regents of the University of Nebraska DBA University of Nebraska Medical Center</w:t>
            </w:r>
          </w:p>
        </w:tc>
      </w:tr>
      <w:tr w:rsidR="000F3421" w:rsidRPr="00311498" w14:paraId="1E9B0EED" w14:textId="77777777" w:rsidTr="00867EBF">
        <w:tc>
          <w:tcPr>
            <w:tcW w:w="2178" w:type="dxa"/>
          </w:tcPr>
          <w:p w14:paraId="30A4B273" w14:textId="18EA6FEF" w:rsidR="000F3421" w:rsidRPr="00867EBF" w:rsidRDefault="000F3421" w:rsidP="005224DF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867EBF">
              <w:rPr>
                <w:rFonts w:asciiTheme="minorHAnsi" w:hAnsiTheme="minorHAnsi"/>
                <w:sz w:val="22"/>
                <w:szCs w:val="22"/>
              </w:rPr>
              <w:t xml:space="preserve">Subrecipient </w:t>
            </w:r>
            <w:r w:rsidR="005224DF">
              <w:rPr>
                <w:rFonts w:asciiTheme="minorHAnsi" w:hAnsiTheme="minorHAnsi"/>
                <w:sz w:val="22"/>
                <w:szCs w:val="22"/>
              </w:rPr>
              <w:t>UEI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5EB5BA" w14:textId="146ABB6C" w:rsidR="000F3421" w:rsidRPr="00867EBF" w:rsidRDefault="000F3421" w:rsidP="00DB562A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16E7325" w14:textId="0F5A1937" w:rsidR="000F3421" w:rsidRPr="00867EBF" w:rsidRDefault="000F3421" w:rsidP="005224DF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867EBF">
              <w:rPr>
                <w:rFonts w:asciiTheme="minorHAnsi" w:hAnsiTheme="minorHAnsi"/>
                <w:sz w:val="22"/>
                <w:szCs w:val="22"/>
              </w:rPr>
              <w:t xml:space="preserve">Pass-Through Entity </w:t>
            </w:r>
            <w:r w:rsidR="005224DF">
              <w:rPr>
                <w:rFonts w:asciiTheme="minorHAnsi" w:hAnsiTheme="minorHAnsi"/>
                <w:sz w:val="22"/>
                <w:szCs w:val="22"/>
              </w:rPr>
              <w:t>UEI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5440C5D" w14:textId="3CA6E050" w:rsidR="000F3421" w:rsidRPr="00311498" w:rsidRDefault="005224DF" w:rsidP="002559CF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5224DF">
              <w:rPr>
                <w:rFonts w:asciiTheme="minorHAnsi" w:hAnsiTheme="minorHAnsi"/>
                <w:sz w:val="22"/>
                <w:szCs w:val="22"/>
              </w:rPr>
              <w:t>G15AG3BLLMH4</w:t>
            </w:r>
            <w:bookmarkStart w:id="0" w:name="_GoBack"/>
            <w:bookmarkEnd w:id="0"/>
          </w:p>
        </w:tc>
      </w:tr>
      <w:tr w:rsidR="00311498" w:rsidRPr="00311498" w14:paraId="3AB7C17D" w14:textId="77777777" w:rsidTr="00DD0C83">
        <w:tc>
          <w:tcPr>
            <w:tcW w:w="2178" w:type="dxa"/>
          </w:tcPr>
          <w:p w14:paraId="5805BB25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EE96C1B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BE536B5" w14:textId="77777777" w:rsidR="00311498" w:rsidRPr="00311498" w:rsidRDefault="00B003E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73706AA2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6394A827" w14:textId="77777777" w:rsidTr="00DD0C83">
        <w:tc>
          <w:tcPr>
            <w:tcW w:w="2178" w:type="dxa"/>
          </w:tcPr>
          <w:p w14:paraId="36869CF8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Internal Project Identifier</w:t>
            </w:r>
            <w:r w:rsidR="00C05F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5F93" w:rsidRPr="00C05F93">
              <w:rPr>
                <w:rFonts w:asciiTheme="minorHAnsi" w:hAnsiTheme="minorHAnsi"/>
                <w:i/>
                <w:sz w:val="22"/>
                <w:szCs w:val="22"/>
              </w:rPr>
              <w:t>(optional)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0B7A6" w14:textId="466DCAB3" w:rsidR="00311498" w:rsidRPr="00311498" w:rsidRDefault="00311498" w:rsidP="00DB562A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ED2482C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Internal Project Identifier</w:t>
            </w:r>
            <w:r w:rsidR="00C05F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5F93" w:rsidRPr="00C05F93">
              <w:rPr>
                <w:rFonts w:asciiTheme="minorHAnsi" w:hAnsiTheme="minorHAnsi"/>
                <w:i/>
                <w:sz w:val="22"/>
                <w:szCs w:val="22"/>
              </w:rPr>
              <w:t>(optional)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7BD43" w14:textId="7D060C9D" w:rsidR="00311498" w:rsidRPr="00311498" w:rsidRDefault="002559CF" w:rsidP="00DD0C8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ID #</w:t>
            </w:r>
          </w:p>
        </w:tc>
      </w:tr>
      <w:tr w:rsidR="00C05F93" w:rsidRPr="00311498" w14:paraId="7E9AB67E" w14:textId="77777777" w:rsidTr="000F3421">
        <w:trPr>
          <w:trHeight w:val="167"/>
        </w:trPr>
        <w:tc>
          <w:tcPr>
            <w:tcW w:w="4338" w:type="dxa"/>
            <w:gridSpan w:val="2"/>
          </w:tcPr>
          <w:p w14:paraId="5903C0D3" w14:textId="77777777" w:rsidR="00C05F93" w:rsidRPr="00C05F93" w:rsidRDefault="00C05F93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05F93">
              <w:rPr>
                <w:rFonts w:asciiTheme="minorHAnsi" w:hAnsiTheme="minorHAnsi"/>
                <w:b/>
                <w:sz w:val="22"/>
                <w:szCs w:val="22"/>
              </w:rPr>
              <w:t xml:space="preserve">Institutional Administrator </w:t>
            </w:r>
          </w:p>
        </w:tc>
        <w:tc>
          <w:tcPr>
            <w:tcW w:w="5012" w:type="dxa"/>
            <w:gridSpan w:val="2"/>
          </w:tcPr>
          <w:p w14:paraId="000944A2" w14:textId="77777777" w:rsidR="00C05F93" w:rsidRPr="00C05F93" w:rsidRDefault="00C05F93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05F93">
              <w:rPr>
                <w:rFonts w:asciiTheme="minorHAnsi" w:hAnsiTheme="minorHAnsi"/>
                <w:b/>
                <w:sz w:val="22"/>
                <w:szCs w:val="22"/>
              </w:rPr>
              <w:t>Institutional Administrator</w:t>
            </w:r>
          </w:p>
        </w:tc>
      </w:tr>
      <w:tr w:rsidR="004B0E35" w:rsidRPr="00311498" w14:paraId="2AC4DAAE" w14:textId="77777777" w:rsidTr="00867EBF">
        <w:trPr>
          <w:trHeight w:val="166"/>
        </w:trPr>
        <w:tc>
          <w:tcPr>
            <w:tcW w:w="2178" w:type="dxa"/>
          </w:tcPr>
          <w:p w14:paraId="1057F018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Name/Title: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A294A0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02C71AD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Name/Title: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411D27D" w14:textId="77777777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0E35" w:rsidRPr="00311498" w14:paraId="46B3B1F6" w14:textId="77777777" w:rsidTr="00867EBF">
        <w:trPr>
          <w:trHeight w:val="166"/>
        </w:trPr>
        <w:tc>
          <w:tcPr>
            <w:tcW w:w="2178" w:type="dxa"/>
          </w:tcPr>
          <w:p w14:paraId="5D0613CF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D32DACB" w14:textId="48F18FEE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3007B7C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348E0071" w14:textId="762B66D0" w:rsidR="004B0E35" w:rsidRPr="00311498" w:rsidRDefault="002559CF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402-559-7456</w:t>
            </w:r>
          </w:p>
        </w:tc>
      </w:tr>
      <w:tr w:rsidR="004B0E35" w:rsidRPr="00311498" w14:paraId="2C56D0C1" w14:textId="77777777" w:rsidTr="00867EBF">
        <w:trPr>
          <w:trHeight w:val="166"/>
        </w:trPr>
        <w:tc>
          <w:tcPr>
            <w:tcW w:w="2178" w:type="dxa"/>
          </w:tcPr>
          <w:p w14:paraId="76BF0C12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A3F0959" w14:textId="35228B50" w:rsidR="004B0E35" w:rsidRPr="00311498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F566A14" w14:textId="77777777" w:rsidR="004B0E35" w:rsidRPr="00311498" w:rsidRDefault="004B0E35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31307DCC" w14:textId="09474E1D" w:rsidR="004B0E35" w:rsidRPr="00311498" w:rsidRDefault="002559CF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spadmin@unmc.edu</w:t>
            </w:r>
          </w:p>
        </w:tc>
      </w:tr>
      <w:tr w:rsidR="004B0E35" w:rsidRPr="00311498" w14:paraId="421EFCCA" w14:textId="77777777" w:rsidTr="00B003E5">
        <w:tc>
          <w:tcPr>
            <w:tcW w:w="9350" w:type="dxa"/>
            <w:gridSpan w:val="4"/>
          </w:tcPr>
          <w:p w14:paraId="19934732" w14:textId="77777777" w:rsidR="004B0E35" w:rsidRPr="004B0E35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11498" w:rsidRPr="00311498" w14:paraId="47ECEB35" w14:textId="77777777" w:rsidTr="00867EBF">
        <w:tc>
          <w:tcPr>
            <w:tcW w:w="2178" w:type="dxa"/>
          </w:tcPr>
          <w:p w14:paraId="39D4B0FE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</w:tcBorders>
          </w:tcPr>
          <w:p w14:paraId="2F96D16C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0A6FD32A" w14:textId="77777777" w:rsidTr="00867EBF">
        <w:tc>
          <w:tcPr>
            <w:tcW w:w="2178" w:type="dxa"/>
          </w:tcPr>
          <w:p w14:paraId="67083B53" w14:textId="77777777" w:rsidR="00311498" w:rsidRPr="00311498" w:rsidRDefault="00311498" w:rsidP="00311498">
            <w:pPr>
              <w:tabs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Awarding Agency: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1D8CEA5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57C7492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Project Period: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0290DCB6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498" w:rsidRPr="00311498" w14:paraId="5303E5AC" w14:textId="77777777" w:rsidTr="00867EBF">
        <w:tc>
          <w:tcPr>
            <w:tcW w:w="2178" w:type="dxa"/>
          </w:tcPr>
          <w:p w14:paraId="7F04A9B4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Total Proposed Amount: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EF5F1B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A208220" w14:textId="77777777" w:rsidR="00C05F93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 xml:space="preserve">Cost Sharing Amount </w:t>
            </w:r>
          </w:p>
          <w:p w14:paraId="3C2CCE15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(if applicable):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1DEAC7E9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5F93" w:rsidRPr="00311498" w14:paraId="66DF8501" w14:textId="77777777" w:rsidTr="00867EBF">
        <w:tc>
          <w:tcPr>
            <w:tcW w:w="2178" w:type="dxa"/>
          </w:tcPr>
          <w:p w14:paraId="578EE1E2" w14:textId="6EED74D8" w:rsidR="00C05F93" w:rsidRPr="00311498" w:rsidRDefault="00C05F93" w:rsidP="00867E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Human Subjects Y/N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  <w:r w:rsidR="00867EBF" w:rsidRPr="00867E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7C723F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43797E2" w14:textId="77777777" w:rsidR="00C05F93" w:rsidRPr="00311498" w:rsidRDefault="00C05F93" w:rsidP="00C05F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Vertebrate Animals Y/N: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3CA6708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FE752B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67E1CB7C" w14:textId="48A5B04B" w:rsidR="00653D98" w:rsidRPr="000F3421" w:rsidRDefault="001D7FC7" w:rsidP="00653D98">
      <w:pPr>
        <w:rPr>
          <w:rFonts w:asciiTheme="minorHAnsi" w:hAnsiTheme="minorHAnsi"/>
          <w:sz w:val="22"/>
          <w:szCs w:val="22"/>
        </w:rPr>
      </w:pPr>
      <w:r w:rsidRPr="000F3421">
        <w:rPr>
          <w:rFonts w:asciiTheme="minorHAnsi" w:hAnsiTheme="minorHAnsi"/>
          <w:sz w:val="22"/>
          <w:szCs w:val="22"/>
        </w:rPr>
        <w:t>This proposal has been reviewed and approved by the appropriate official of [Subrecipient]</w:t>
      </w:r>
      <w:r w:rsidR="000F3421" w:rsidRPr="000F3421">
        <w:rPr>
          <w:rFonts w:asciiTheme="minorHAnsi" w:hAnsiTheme="minorHAnsi"/>
          <w:sz w:val="22"/>
          <w:szCs w:val="22"/>
        </w:rPr>
        <w:t xml:space="preserve">, and </w:t>
      </w:r>
      <w:r w:rsidR="006C32C7" w:rsidRPr="00867EBF">
        <w:rPr>
          <w:rFonts w:asciiTheme="minorHAnsi" w:hAnsiTheme="minorHAnsi"/>
          <w:sz w:val="22"/>
          <w:szCs w:val="22"/>
        </w:rPr>
        <w:t xml:space="preserve">certified </w:t>
      </w:r>
      <w:r w:rsidR="000F3421" w:rsidRPr="00867EBF">
        <w:rPr>
          <w:rFonts w:asciiTheme="minorHAnsi" w:hAnsiTheme="minorHAnsi"/>
          <w:sz w:val="22"/>
          <w:szCs w:val="22"/>
        </w:rPr>
        <w:t>to its accuracy and completeness</w:t>
      </w:r>
      <w:r w:rsidRPr="00867EBF">
        <w:rPr>
          <w:rFonts w:asciiTheme="minorHAnsi" w:hAnsiTheme="minorHAnsi"/>
          <w:sz w:val="22"/>
          <w:szCs w:val="22"/>
        </w:rPr>
        <w:t xml:space="preserve">. </w:t>
      </w:r>
      <w:r w:rsidR="00653D98" w:rsidRPr="00867EBF">
        <w:rPr>
          <w:rFonts w:asciiTheme="minorHAnsi" w:hAnsiTheme="minorHAnsi"/>
          <w:sz w:val="22"/>
          <w:szCs w:val="22"/>
        </w:rPr>
        <w:t xml:space="preserve">The appropriate programmatic and administrative personnel of each institution involved in this grant application are aware of </w:t>
      </w:r>
      <w:r w:rsidRPr="00867EBF">
        <w:rPr>
          <w:rFonts w:asciiTheme="minorHAnsi" w:hAnsiTheme="minorHAnsi"/>
          <w:sz w:val="22"/>
          <w:szCs w:val="22"/>
        </w:rPr>
        <w:t xml:space="preserve">the </w:t>
      </w:r>
      <w:r w:rsidR="001C524D" w:rsidRPr="00867EBF">
        <w:rPr>
          <w:rFonts w:asciiTheme="minorHAnsi" w:hAnsiTheme="minorHAnsi"/>
          <w:sz w:val="22"/>
          <w:szCs w:val="22"/>
        </w:rPr>
        <w:t>awarding agency</w:t>
      </w:r>
      <w:r w:rsidRPr="00867EBF">
        <w:rPr>
          <w:rFonts w:asciiTheme="minorHAnsi" w:hAnsiTheme="minorHAnsi"/>
          <w:sz w:val="22"/>
          <w:szCs w:val="22"/>
        </w:rPr>
        <w:t>’s</w:t>
      </w:r>
      <w:r w:rsidR="00653D98" w:rsidRPr="00867EBF">
        <w:rPr>
          <w:rFonts w:asciiTheme="minorHAnsi" w:hAnsiTheme="minorHAnsi"/>
          <w:sz w:val="22"/>
          <w:szCs w:val="22"/>
        </w:rPr>
        <w:t xml:space="preserve"> polic</w:t>
      </w:r>
      <w:r w:rsidR="000F3421" w:rsidRPr="00867EBF">
        <w:rPr>
          <w:rFonts w:asciiTheme="minorHAnsi" w:hAnsiTheme="minorHAnsi"/>
          <w:sz w:val="22"/>
          <w:szCs w:val="22"/>
        </w:rPr>
        <w:t xml:space="preserve">ies, 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agree to accept the obligation to comply with award terms</w:t>
      </w:r>
      <w:r w:rsid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 xml:space="preserve"> conditions</w:t>
      </w:r>
      <w:r w:rsidR="00867EBF">
        <w:rPr>
          <w:rFonts w:asciiTheme="minorHAnsi" w:hAnsiTheme="minorHAnsi"/>
          <w:color w:val="000000" w:themeColor="text1"/>
          <w:sz w:val="22"/>
          <w:szCs w:val="22"/>
        </w:rPr>
        <w:t xml:space="preserve"> and certifications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53D98" w:rsidRPr="00867EBF">
        <w:rPr>
          <w:rFonts w:asciiTheme="minorHAnsi" w:hAnsiTheme="minorHAnsi"/>
          <w:sz w:val="22"/>
          <w:szCs w:val="22"/>
        </w:rPr>
        <w:t xml:space="preserve"> and are prepared to establish the necessary inter-institutional agreement consistent with that policy.</w:t>
      </w:r>
      <w:r w:rsidR="000F3421" w:rsidRPr="000F3421">
        <w:rPr>
          <w:rFonts w:asciiTheme="minorHAnsi" w:hAnsiTheme="minorHAnsi"/>
          <w:sz w:val="22"/>
          <w:szCs w:val="22"/>
        </w:rPr>
        <w:t xml:space="preserve">  </w:t>
      </w:r>
    </w:p>
    <w:p w14:paraId="5C483E38" w14:textId="77777777" w:rsidR="00653D98" w:rsidRPr="000F3421" w:rsidRDefault="00653D98" w:rsidP="00653D98">
      <w:pPr>
        <w:rPr>
          <w:rFonts w:asciiTheme="minorHAnsi" w:hAnsiTheme="minorHAnsi"/>
          <w:sz w:val="22"/>
          <w:szCs w:val="22"/>
        </w:rPr>
      </w:pPr>
    </w:p>
    <w:p w14:paraId="5A87D2F1" w14:textId="77777777" w:rsidR="001D7FC7" w:rsidRDefault="001D7FC7" w:rsidP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 xml:space="preserve">The following documents </w:t>
      </w:r>
      <w:r w:rsidR="001C524D" w:rsidRPr="00311498">
        <w:rPr>
          <w:rFonts w:asciiTheme="minorHAnsi" w:hAnsiTheme="minorHAnsi"/>
          <w:sz w:val="22"/>
          <w:szCs w:val="22"/>
        </w:rPr>
        <w:t>are attached to this Statement of Intent</w:t>
      </w:r>
      <w:r w:rsidRPr="00311498">
        <w:rPr>
          <w:rFonts w:asciiTheme="minorHAnsi" w:hAnsiTheme="minorHAnsi"/>
          <w:sz w:val="22"/>
          <w:szCs w:val="22"/>
        </w:rPr>
        <w:t>:</w:t>
      </w:r>
    </w:p>
    <w:p w14:paraId="27B45745" w14:textId="77777777" w:rsidR="00B003E5" w:rsidRPr="00311498" w:rsidRDefault="00B003E5" w:rsidP="001D7FC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980"/>
        <w:gridCol w:w="7015"/>
      </w:tblGrid>
      <w:tr w:rsidR="00302C83" w14:paraId="5EC29515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53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C8F8077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f Work</w:t>
            </w:r>
          </w:p>
        </w:tc>
        <w:tc>
          <w:tcPr>
            <w:tcW w:w="7015" w:type="dxa"/>
          </w:tcPr>
          <w:p w14:paraId="48401DC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1F4E6149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F4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E2DD81E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Detailed Budget</w:t>
            </w:r>
          </w:p>
        </w:tc>
        <w:tc>
          <w:tcPr>
            <w:tcW w:w="7015" w:type="dxa"/>
          </w:tcPr>
          <w:p w14:paraId="0FC8A429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0B587EA6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D54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5958EA5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Budget Justification</w:t>
            </w:r>
          </w:p>
        </w:tc>
        <w:tc>
          <w:tcPr>
            <w:tcW w:w="7015" w:type="dxa"/>
          </w:tcPr>
          <w:p w14:paraId="158E337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621F3A17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EC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BE4B6AA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Other</w:t>
            </w:r>
            <w:r w:rsidR="009218B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20406995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0470B3" w14:textId="77777777" w:rsidR="001D7FC7" w:rsidRPr="00311498" w:rsidRDefault="001D7FC7" w:rsidP="001D7FC7">
      <w:pPr>
        <w:rPr>
          <w:rFonts w:asciiTheme="minorHAnsi" w:hAnsiTheme="minorHAnsi"/>
          <w:sz w:val="22"/>
          <w:szCs w:val="22"/>
        </w:rPr>
      </w:pPr>
    </w:p>
    <w:p w14:paraId="662B485E" w14:textId="77777777" w:rsidR="003D269F" w:rsidRDefault="003D269F" w:rsidP="00DB562A">
      <w:pPr>
        <w:tabs>
          <w:tab w:val="left" w:pos="9360"/>
        </w:tabs>
        <w:rPr>
          <w:rFonts w:asciiTheme="minorHAnsi" w:hAnsiTheme="minorHAnsi"/>
          <w:sz w:val="22"/>
          <w:szCs w:val="22"/>
          <w:u w:val="single"/>
        </w:rPr>
      </w:pPr>
    </w:p>
    <w:p w14:paraId="2584233B" w14:textId="77777777" w:rsidR="003D269F" w:rsidRDefault="003D269F" w:rsidP="00DB562A">
      <w:pPr>
        <w:tabs>
          <w:tab w:val="left" w:pos="9360"/>
        </w:tabs>
        <w:rPr>
          <w:rFonts w:asciiTheme="minorHAnsi" w:hAnsiTheme="minorHAnsi"/>
          <w:sz w:val="22"/>
          <w:szCs w:val="22"/>
          <w:u w:val="single"/>
        </w:rPr>
      </w:pPr>
    </w:p>
    <w:p w14:paraId="5F0745D3" w14:textId="63EB7677" w:rsidR="00DB562A" w:rsidRPr="00DB562A" w:rsidRDefault="00DB562A" w:rsidP="00DB562A">
      <w:pPr>
        <w:tabs>
          <w:tab w:val="left" w:pos="936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</w:p>
    <w:p w14:paraId="5B0EAB2B" w14:textId="2E0C1C96" w:rsidR="00653D98" w:rsidRPr="00311498" w:rsidRDefault="001D7FC7" w:rsidP="00DD0C83">
      <w:pPr>
        <w:tabs>
          <w:tab w:val="left" w:pos="720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Signature of Subrecipient's Authorized Official</w:t>
      </w:r>
      <w:r w:rsidR="00DB562A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>Date</w:t>
      </w:r>
    </w:p>
    <w:p w14:paraId="5CC97DB7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0F8C5E0B" w14:textId="0E29E2EA" w:rsidR="002559CF" w:rsidRPr="002559CF" w:rsidRDefault="002559CF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</w:p>
    <w:p w14:paraId="2BD1E8DE" w14:textId="5FB2878E" w:rsidR="001F218E" w:rsidRPr="00311498" w:rsidRDefault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Name and Title of Authorized Official</w:t>
      </w:r>
    </w:p>
    <w:sectPr w:rsidR="001F218E" w:rsidRPr="00311498" w:rsidSect="0031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5A1C" w14:textId="77777777" w:rsidR="00DC100B" w:rsidRDefault="00DC100B" w:rsidP="001D7FC7">
      <w:r>
        <w:separator/>
      </w:r>
    </w:p>
  </w:endnote>
  <w:endnote w:type="continuationSeparator" w:id="0">
    <w:p w14:paraId="590D3E8D" w14:textId="77777777" w:rsidR="00DC100B" w:rsidRDefault="00DC100B" w:rsidP="001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8920F" w14:textId="77777777" w:rsidR="00DC100B" w:rsidRDefault="00DC100B" w:rsidP="001D7FC7">
      <w:r>
        <w:separator/>
      </w:r>
    </w:p>
  </w:footnote>
  <w:footnote w:type="continuationSeparator" w:id="0">
    <w:p w14:paraId="75889F7F" w14:textId="77777777" w:rsidR="00DC100B" w:rsidRDefault="00DC100B" w:rsidP="001D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98"/>
    <w:rsid w:val="000F3421"/>
    <w:rsid w:val="0018225E"/>
    <w:rsid w:val="001C524D"/>
    <w:rsid w:val="001D7FC7"/>
    <w:rsid w:val="001F218E"/>
    <w:rsid w:val="0023552B"/>
    <w:rsid w:val="002559CF"/>
    <w:rsid w:val="002A2AAE"/>
    <w:rsid w:val="002F2C75"/>
    <w:rsid w:val="00302C83"/>
    <w:rsid w:val="00311498"/>
    <w:rsid w:val="003D269F"/>
    <w:rsid w:val="004B0E35"/>
    <w:rsid w:val="005224DF"/>
    <w:rsid w:val="0053005A"/>
    <w:rsid w:val="00637780"/>
    <w:rsid w:val="00653D98"/>
    <w:rsid w:val="006C32C7"/>
    <w:rsid w:val="00740CB2"/>
    <w:rsid w:val="007609FC"/>
    <w:rsid w:val="007B5FC1"/>
    <w:rsid w:val="007E33D4"/>
    <w:rsid w:val="007F18E2"/>
    <w:rsid w:val="008121D5"/>
    <w:rsid w:val="00835765"/>
    <w:rsid w:val="00867EBF"/>
    <w:rsid w:val="00915E8B"/>
    <w:rsid w:val="009218B4"/>
    <w:rsid w:val="009609F3"/>
    <w:rsid w:val="00A76CF8"/>
    <w:rsid w:val="00B003E5"/>
    <w:rsid w:val="00C05F93"/>
    <w:rsid w:val="00D10369"/>
    <w:rsid w:val="00D31380"/>
    <w:rsid w:val="00D51353"/>
    <w:rsid w:val="00DB562A"/>
    <w:rsid w:val="00DC100B"/>
    <w:rsid w:val="00DD0C83"/>
    <w:rsid w:val="00F028BC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50C2"/>
  <w15:docId w15:val="{9D1C0966-F8E2-4F98-A082-B1779C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D98"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D98"/>
    <w:rPr>
      <w:rFonts w:ascii="Times New Roman" w:eastAsia="Times New Roman" w:hAnsi="Times New Roman" w:cs="Times New Roman"/>
      <w:i/>
      <w:szCs w:val="24"/>
    </w:rPr>
  </w:style>
  <w:style w:type="paragraph" w:styleId="Header">
    <w:name w:val="header"/>
    <w:basedOn w:val="Normal"/>
    <w:link w:val="HeaderChar"/>
    <w:semiHidden/>
    <w:rsid w:val="00653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1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Barron</dc:creator>
  <cp:lastModifiedBy>DeCarolis, Bethany L</cp:lastModifiedBy>
  <cp:revision>2</cp:revision>
  <dcterms:created xsi:type="dcterms:W3CDTF">2022-09-14T20:44:00Z</dcterms:created>
  <dcterms:modified xsi:type="dcterms:W3CDTF">2022-09-14T20:44:00Z</dcterms:modified>
</cp:coreProperties>
</file>