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FDAC" w14:textId="77777777" w:rsidR="003861DA" w:rsidRDefault="003861DA" w:rsidP="00357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B45EB0" w14:textId="77777777" w:rsidR="003861DA" w:rsidRDefault="003861DA" w:rsidP="00357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624A40" w14:textId="10463E8A" w:rsidR="003861DA" w:rsidRDefault="003861DA" w:rsidP="0014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61DA">
        <w:rPr>
          <w:rFonts w:ascii="Times New Roman" w:hAnsi="Times New Roman" w:cs="Times New Roman"/>
          <w:b/>
          <w:sz w:val="28"/>
        </w:rPr>
        <w:t>Clinical Research</w:t>
      </w:r>
      <w:r w:rsidR="0014147C">
        <w:rPr>
          <w:rFonts w:ascii="Times New Roman" w:hAnsi="Times New Roman" w:cs="Times New Roman"/>
          <w:b/>
          <w:sz w:val="28"/>
        </w:rPr>
        <w:t xml:space="preserve"> </w:t>
      </w:r>
      <w:r w:rsidR="00237B68">
        <w:rPr>
          <w:rFonts w:ascii="Times New Roman" w:hAnsi="Times New Roman" w:cs="Times New Roman"/>
          <w:b/>
          <w:sz w:val="28"/>
        </w:rPr>
        <w:t xml:space="preserve">Support </w:t>
      </w:r>
      <w:r w:rsidR="009C4E0F">
        <w:rPr>
          <w:rFonts w:ascii="Times New Roman" w:hAnsi="Times New Roman" w:cs="Times New Roman"/>
          <w:b/>
          <w:sz w:val="28"/>
        </w:rPr>
        <w:t>Fund</w:t>
      </w:r>
      <w:r w:rsidRPr="003861DA">
        <w:rPr>
          <w:rFonts w:ascii="Times New Roman" w:hAnsi="Times New Roman" w:cs="Times New Roman"/>
          <w:b/>
          <w:sz w:val="28"/>
        </w:rPr>
        <w:t xml:space="preserve"> </w:t>
      </w:r>
    </w:p>
    <w:p w14:paraId="4F242284" w14:textId="7F1AE8BE" w:rsidR="0014147C" w:rsidRPr="0014147C" w:rsidRDefault="0014147C" w:rsidP="0014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Full Review</w:t>
      </w:r>
    </w:p>
    <w:p w14:paraId="33C77ED9" w14:textId="77777777" w:rsidR="003861DA" w:rsidRDefault="003861DA" w:rsidP="00636A78">
      <w:pPr>
        <w:spacing w:after="0" w:line="240" w:lineRule="auto"/>
        <w:jc w:val="center"/>
        <w:rPr>
          <w:b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571"/>
        <w:gridCol w:w="1730"/>
        <w:gridCol w:w="2470"/>
        <w:gridCol w:w="1647"/>
        <w:gridCol w:w="2377"/>
      </w:tblGrid>
      <w:tr w:rsidR="00636A78" w14:paraId="277A34F4" w14:textId="77777777" w:rsidTr="00CB471A">
        <w:trPr>
          <w:trHeight w:val="308"/>
        </w:trPr>
        <w:tc>
          <w:tcPr>
            <w:tcW w:w="10795" w:type="dxa"/>
            <w:gridSpan w:val="5"/>
            <w:shd w:val="clear" w:color="auto" w:fill="8DB3E2" w:themeFill="text2" w:themeFillTint="66"/>
          </w:tcPr>
          <w:p w14:paraId="075A1F94" w14:textId="14AD596B" w:rsidR="00636A78" w:rsidRPr="00144979" w:rsidRDefault="00636A78" w:rsidP="00B33D5C">
            <w:pPr>
              <w:jc w:val="center"/>
              <w:rPr>
                <w:b/>
              </w:rPr>
            </w:pPr>
            <w:r w:rsidRPr="003861DA">
              <w:rPr>
                <w:rFonts w:ascii="Times New Roman" w:hAnsi="Times New Roman" w:cs="Times New Roman"/>
                <w:b/>
                <w:sz w:val="28"/>
              </w:rPr>
              <w:t>Application Form</w:t>
            </w:r>
            <w:r w:rsidR="003861DA" w:rsidRPr="003861DA">
              <w:rPr>
                <w:b/>
                <w:sz w:val="28"/>
              </w:rPr>
              <w:t xml:space="preserve"> </w:t>
            </w:r>
            <w:r w:rsidR="003861DA">
              <w:rPr>
                <w:b/>
              </w:rPr>
              <w:t>(v</w:t>
            </w:r>
            <w:r w:rsidR="005A3348">
              <w:rPr>
                <w:b/>
              </w:rPr>
              <w:t>10</w:t>
            </w:r>
            <w:r w:rsidR="009C4E0F">
              <w:rPr>
                <w:b/>
              </w:rPr>
              <w:t>/2</w:t>
            </w:r>
            <w:r w:rsidR="005D3554">
              <w:rPr>
                <w:b/>
              </w:rPr>
              <w:t>4</w:t>
            </w:r>
            <w:r w:rsidR="003861DA">
              <w:rPr>
                <w:b/>
              </w:rPr>
              <w:t>)</w:t>
            </w:r>
          </w:p>
        </w:tc>
      </w:tr>
      <w:tr w:rsidR="00636A78" w14:paraId="5115052C" w14:textId="77777777" w:rsidTr="00CB471A">
        <w:trPr>
          <w:trHeight w:val="264"/>
        </w:trPr>
        <w:tc>
          <w:tcPr>
            <w:tcW w:w="10795" w:type="dxa"/>
            <w:gridSpan w:val="5"/>
            <w:shd w:val="clear" w:color="auto" w:fill="D9D9D9" w:themeFill="background1" w:themeFillShade="D9"/>
          </w:tcPr>
          <w:p w14:paraId="164E335C" w14:textId="4E2D9C95" w:rsidR="00636A78" w:rsidRPr="00144979" w:rsidRDefault="00636A78" w:rsidP="00636A7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Title</w:t>
            </w:r>
            <w:r w:rsidR="000846B9">
              <w:rPr>
                <w:b/>
              </w:rPr>
              <w:t xml:space="preserve"> &amp; IRB #</w:t>
            </w:r>
            <w:r w:rsidRPr="00144979">
              <w:rPr>
                <w:b/>
              </w:rPr>
              <w:t xml:space="preserve"> (should match IRB proposal if applicable)</w:t>
            </w:r>
          </w:p>
        </w:tc>
      </w:tr>
      <w:tr w:rsidR="00CB5391" w14:paraId="3C7C729A" w14:textId="77777777" w:rsidTr="00CB471A">
        <w:trPr>
          <w:trHeight w:val="249"/>
        </w:trPr>
        <w:tc>
          <w:tcPr>
            <w:tcW w:w="10795" w:type="dxa"/>
            <w:gridSpan w:val="5"/>
          </w:tcPr>
          <w:p w14:paraId="2E743E08" w14:textId="77777777" w:rsidR="00CB5391" w:rsidRDefault="00CB5391" w:rsidP="00EE1D5C"/>
        </w:tc>
      </w:tr>
      <w:tr w:rsidR="00CB5391" w14:paraId="7AAD8AA2" w14:textId="77777777" w:rsidTr="00CB471A">
        <w:trPr>
          <w:trHeight w:val="264"/>
        </w:trPr>
        <w:tc>
          <w:tcPr>
            <w:tcW w:w="2571" w:type="dxa"/>
            <w:shd w:val="clear" w:color="auto" w:fill="D9D9D9" w:themeFill="background1" w:themeFillShade="D9"/>
          </w:tcPr>
          <w:p w14:paraId="0D45528B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Principal Investigator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377C54BF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Rank (Faculty)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37CBEA58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Department/College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24EA0C56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 xml:space="preserve">Zip 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41E7F4F7" w14:textId="77777777" w:rsidR="00CB5391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Phone</w:t>
            </w:r>
          </w:p>
        </w:tc>
      </w:tr>
      <w:tr w:rsidR="003E2800" w14:paraId="7FA70981" w14:textId="77777777" w:rsidTr="00CB471A">
        <w:trPr>
          <w:trHeight w:val="332"/>
        </w:trPr>
        <w:tc>
          <w:tcPr>
            <w:tcW w:w="2571" w:type="dxa"/>
          </w:tcPr>
          <w:p w14:paraId="6EAC600F" w14:textId="77777777" w:rsidR="00636A78" w:rsidRDefault="00636A78" w:rsidP="00EE1D5C"/>
        </w:tc>
        <w:tc>
          <w:tcPr>
            <w:tcW w:w="1730" w:type="dxa"/>
          </w:tcPr>
          <w:p w14:paraId="65EE1F5A" w14:textId="77777777" w:rsidR="00636A78" w:rsidRPr="003E2800" w:rsidRDefault="00636A78" w:rsidP="00EE1D5C">
            <w:pPr>
              <w:rPr>
                <w:sz w:val="16"/>
                <w:szCs w:val="16"/>
              </w:rPr>
            </w:pPr>
          </w:p>
        </w:tc>
        <w:tc>
          <w:tcPr>
            <w:tcW w:w="2470" w:type="dxa"/>
          </w:tcPr>
          <w:p w14:paraId="7B359BEE" w14:textId="77777777" w:rsidR="00636A78" w:rsidRDefault="00636A78" w:rsidP="00636A78"/>
        </w:tc>
        <w:tc>
          <w:tcPr>
            <w:tcW w:w="1647" w:type="dxa"/>
          </w:tcPr>
          <w:p w14:paraId="52ABEA4D" w14:textId="77777777" w:rsidR="00636A78" w:rsidRDefault="00636A78" w:rsidP="00636A78"/>
        </w:tc>
        <w:tc>
          <w:tcPr>
            <w:tcW w:w="2377" w:type="dxa"/>
          </w:tcPr>
          <w:p w14:paraId="28487B18" w14:textId="77777777" w:rsidR="00636A78" w:rsidRDefault="00636A78" w:rsidP="00636A78"/>
        </w:tc>
      </w:tr>
      <w:tr w:rsidR="00CB5391" w14:paraId="06C2DD4D" w14:textId="77777777" w:rsidTr="00CB471A">
        <w:trPr>
          <w:trHeight w:val="264"/>
        </w:trPr>
        <w:tc>
          <w:tcPr>
            <w:tcW w:w="2571" w:type="dxa"/>
            <w:shd w:val="clear" w:color="auto" w:fill="D9D9D9" w:themeFill="background1" w:themeFillShade="D9"/>
          </w:tcPr>
          <w:p w14:paraId="46248622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Co-Investigator(s)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023AB254" w14:textId="6D3EC0FC" w:rsidR="00636A78" w:rsidRPr="00144979" w:rsidRDefault="00636A78" w:rsidP="00636A78">
            <w:pPr>
              <w:rPr>
                <w:b/>
              </w:rPr>
            </w:pPr>
          </w:p>
        </w:tc>
        <w:tc>
          <w:tcPr>
            <w:tcW w:w="2470" w:type="dxa"/>
            <w:shd w:val="clear" w:color="auto" w:fill="D9D9D9" w:themeFill="background1" w:themeFillShade="D9"/>
          </w:tcPr>
          <w:p w14:paraId="20D7EA2E" w14:textId="1B7E8819" w:rsidR="00636A78" w:rsidRPr="00144979" w:rsidRDefault="00636A78" w:rsidP="00636A78">
            <w:pPr>
              <w:rPr>
                <w:b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14:paraId="163F99E4" w14:textId="6037E6FF" w:rsidR="00636A78" w:rsidRPr="00144979" w:rsidRDefault="00636A78" w:rsidP="00636A78">
            <w:pPr>
              <w:rPr>
                <w:b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</w:tcPr>
          <w:p w14:paraId="20FF8CA2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Phone</w:t>
            </w:r>
          </w:p>
        </w:tc>
      </w:tr>
      <w:tr w:rsidR="003E2800" w14:paraId="29CA64F6" w14:textId="77777777" w:rsidTr="00CB471A">
        <w:trPr>
          <w:trHeight w:val="264"/>
        </w:trPr>
        <w:tc>
          <w:tcPr>
            <w:tcW w:w="2571" w:type="dxa"/>
          </w:tcPr>
          <w:p w14:paraId="7CB07A28" w14:textId="77777777" w:rsidR="00636A78" w:rsidRDefault="00636A78" w:rsidP="00EE1D5C"/>
        </w:tc>
        <w:tc>
          <w:tcPr>
            <w:tcW w:w="1730" w:type="dxa"/>
          </w:tcPr>
          <w:p w14:paraId="194B50A9" w14:textId="77777777" w:rsidR="00636A78" w:rsidRDefault="00636A78" w:rsidP="00636A78"/>
        </w:tc>
        <w:tc>
          <w:tcPr>
            <w:tcW w:w="2470" w:type="dxa"/>
          </w:tcPr>
          <w:p w14:paraId="79622E3F" w14:textId="77777777" w:rsidR="00636A78" w:rsidRDefault="00636A78" w:rsidP="00636A78"/>
        </w:tc>
        <w:tc>
          <w:tcPr>
            <w:tcW w:w="1647" w:type="dxa"/>
          </w:tcPr>
          <w:p w14:paraId="46951255" w14:textId="77777777" w:rsidR="00636A78" w:rsidRDefault="00636A78" w:rsidP="00636A78"/>
        </w:tc>
        <w:tc>
          <w:tcPr>
            <w:tcW w:w="2377" w:type="dxa"/>
          </w:tcPr>
          <w:p w14:paraId="5FED3300" w14:textId="77777777" w:rsidR="00636A78" w:rsidRDefault="00636A78" w:rsidP="00636A78"/>
        </w:tc>
      </w:tr>
      <w:tr w:rsidR="003E2800" w14:paraId="769D5AD7" w14:textId="77777777" w:rsidTr="00CB471A">
        <w:trPr>
          <w:trHeight w:val="264"/>
        </w:trPr>
        <w:tc>
          <w:tcPr>
            <w:tcW w:w="2571" w:type="dxa"/>
          </w:tcPr>
          <w:p w14:paraId="364A9ED0" w14:textId="77777777" w:rsidR="00636A78" w:rsidRDefault="00636A78" w:rsidP="00636A78"/>
        </w:tc>
        <w:tc>
          <w:tcPr>
            <w:tcW w:w="1730" w:type="dxa"/>
          </w:tcPr>
          <w:p w14:paraId="67BB7285" w14:textId="77777777" w:rsidR="00636A78" w:rsidRDefault="00636A78" w:rsidP="00636A78"/>
        </w:tc>
        <w:tc>
          <w:tcPr>
            <w:tcW w:w="2470" w:type="dxa"/>
          </w:tcPr>
          <w:p w14:paraId="1D2533CE" w14:textId="77777777" w:rsidR="00636A78" w:rsidRDefault="00636A78" w:rsidP="00636A78"/>
        </w:tc>
        <w:tc>
          <w:tcPr>
            <w:tcW w:w="1647" w:type="dxa"/>
          </w:tcPr>
          <w:p w14:paraId="3741375C" w14:textId="77777777" w:rsidR="00636A78" w:rsidRDefault="00636A78" w:rsidP="00636A78"/>
        </w:tc>
        <w:tc>
          <w:tcPr>
            <w:tcW w:w="2377" w:type="dxa"/>
          </w:tcPr>
          <w:p w14:paraId="5BF58FE0" w14:textId="77777777" w:rsidR="00636A78" w:rsidRDefault="00636A78" w:rsidP="00636A78"/>
        </w:tc>
      </w:tr>
      <w:tr w:rsidR="003E2800" w14:paraId="484BFC09" w14:textId="77777777" w:rsidTr="00CB471A">
        <w:trPr>
          <w:trHeight w:val="249"/>
        </w:trPr>
        <w:tc>
          <w:tcPr>
            <w:tcW w:w="2571" w:type="dxa"/>
          </w:tcPr>
          <w:p w14:paraId="0DB2DB7A" w14:textId="77777777" w:rsidR="00636A78" w:rsidRDefault="00636A78" w:rsidP="00636A78"/>
        </w:tc>
        <w:tc>
          <w:tcPr>
            <w:tcW w:w="1730" w:type="dxa"/>
          </w:tcPr>
          <w:p w14:paraId="219A840E" w14:textId="77777777" w:rsidR="00636A78" w:rsidRDefault="00636A78" w:rsidP="00636A78"/>
        </w:tc>
        <w:tc>
          <w:tcPr>
            <w:tcW w:w="2470" w:type="dxa"/>
          </w:tcPr>
          <w:p w14:paraId="3FC8D16C" w14:textId="77777777" w:rsidR="00636A78" w:rsidRDefault="00636A78" w:rsidP="00636A78"/>
        </w:tc>
        <w:tc>
          <w:tcPr>
            <w:tcW w:w="1647" w:type="dxa"/>
          </w:tcPr>
          <w:p w14:paraId="1616E8E4" w14:textId="77777777" w:rsidR="00636A78" w:rsidRDefault="00636A78" w:rsidP="00636A78"/>
        </w:tc>
        <w:tc>
          <w:tcPr>
            <w:tcW w:w="2377" w:type="dxa"/>
          </w:tcPr>
          <w:p w14:paraId="07F11F57" w14:textId="77777777" w:rsidR="00636A78" w:rsidRDefault="00636A78" w:rsidP="00636A78"/>
        </w:tc>
      </w:tr>
      <w:tr w:rsidR="003E2800" w14:paraId="2868459C" w14:textId="77777777" w:rsidTr="00CB471A">
        <w:trPr>
          <w:trHeight w:val="264"/>
        </w:trPr>
        <w:tc>
          <w:tcPr>
            <w:tcW w:w="2571" w:type="dxa"/>
          </w:tcPr>
          <w:p w14:paraId="2610BE49" w14:textId="77777777" w:rsidR="00636A78" w:rsidRDefault="00CB5391" w:rsidP="00636A78">
            <w:r>
              <w:t>Resident/Fellow(s)</w:t>
            </w:r>
          </w:p>
        </w:tc>
        <w:tc>
          <w:tcPr>
            <w:tcW w:w="1730" w:type="dxa"/>
          </w:tcPr>
          <w:p w14:paraId="6B60C844" w14:textId="77777777" w:rsidR="00636A78" w:rsidRDefault="00636A78" w:rsidP="00636A78"/>
        </w:tc>
        <w:tc>
          <w:tcPr>
            <w:tcW w:w="2470" w:type="dxa"/>
          </w:tcPr>
          <w:p w14:paraId="7AEFB90F" w14:textId="77777777" w:rsidR="00636A78" w:rsidRDefault="00636A78" w:rsidP="00636A78"/>
        </w:tc>
        <w:tc>
          <w:tcPr>
            <w:tcW w:w="1647" w:type="dxa"/>
          </w:tcPr>
          <w:p w14:paraId="599B6511" w14:textId="77777777" w:rsidR="00636A78" w:rsidRDefault="00636A78" w:rsidP="00636A78"/>
        </w:tc>
        <w:tc>
          <w:tcPr>
            <w:tcW w:w="2377" w:type="dxa"/>
          </w:tcPr>
          <w:p w14:paraId="39811751" w14:textId="77777777" w:rsidR="00636A78" w:rsidRDefault="00636A78" w:rsidP="00636A78"/>
        </w:tc>
      </w:tr>
      <w:tr w:rsidR="003E2800" w14:paraId="39E0006D" w14:textId="77777777" w:rsidTr="0014147C">
        <w:trPr>
          <w:trHeight w:val="215"/>
        </w:trPr>
        <w:tc>
          <w:tcPr>
            <w:tcW w:w="2571" w:type="dxa"/>
          </w:tcPr>
          <w:p w14:paraId="43433A94" w14:textId="77777777" w:rsidR="00636A78" w:rsidRPr="003E2800" w:rsidRDefault="00636A78" w:rsidP="00636A78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14:paraId="052B0F7E" w14:textId="77777777" w:rsidR="00636A78" w:rsidRDefault="00636A78" w:rsidP="00636A78"/>
        </w:tc>
        <w:tc>
          <w:tcPr>
            <w:tcW w:w="2470" w:type="dxa"/>
          </w:tcPr>
          <w:p w14:paraId="5FFE1270" w14:textId="77777777" w:rsidR="00636A78" w:rsidRDefault="00636A78" w:rsidP="00636A78"/>
        </w:tc>
        <w:tc>
          <w:tcPr>
            <w:tcW w:w="1647" w:type="dxa"/>
          </w:tcPr>
          <w:p w14:paraId="31163F56" w14:textId="77777777" w:rsidR="00636A78" w:rsidRDefault="00636A78" w:rsidP="00636A78"/>
        </w:tc>
        <w:tc>
          <w:tcPr>
            <w:tcW w:w="2377" w:type="dxa"/>
          </w:tcPr>
          <w:p w14:paraId="3D888841" w14:textId="77777777" w:rsidR="00636A78" w:rsidRDefault="00636A78" w:rsidP="00636A78"/>
        </w:tc>
      </w:tr>
      <w:tr w:rsidR="005D6575" w14:paraId="7A0A7EDE" w14:textId="77777777" w:rsidTr="00CB471A">
        <w:trPr>
          <w:trHeight w:val="264"/>
        </w:trPr>
        <w:tc>
          <w:tcPr>
            <w:tcW w:w="10795" w:type="dxa"/>
            <w:gridSpan w:val="5"/>
            <w:shd w:val="clear" w:color="auto" w:fill="BFBFBF" w:themeFill="background1" w:themeFillShade="BF"/>
          </w:tcPr>
          <w:p w14:paraId="227BA190" w14:textId="554278EB" w:rsidR="005D6575" w:rsidRPr="005D6575" w:rsidRDefault="005D6575" w:rsidP="005D65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Statistician</w:t>
            </w:r>
          </w:p>
        </w:tc>
      </w:tr>
      <w:tr w:rsidR="005D6575" w14:paraId="0E295F48" w14:textId="77777777" w:rsidTr="00CB471A">
        <w:trPr>
          <w:trHeight w:val="350"/>
        </w:trPr>
        <w:tc>
          <w:tcPr>
            <w:tcW w:w="10795" w:type="dxa"/>
            <w:gridSpan w:val="5"/>
          </w:tcPr>
          <w:p w14:paraId="12099EF8" w14:textId="77777777" w:rsidR="005D6575" w:rsidRPr="003E2800" w:rsidRDefault="005D6575" w:rsidP="005D6575">
            <w:pPr>
              <w:rPr>
                <w:sz w:val="16"/>
                <w:szCs w:val="16"/>
              </w:rPr>
            </w:pPr>
          </w:p>
        </w:tc>
      </w:tr>
      <w:tr w:rsidR="00CB5391" w14:paraId="3992FC95" w14:textId="77777777" w:rsidTr="00CB471A">
        <w:trPr>
          <w:trHeight w:val="264"/>
        </w:trPr>
        <w:tc>
          <w:tcPr>
            <w:tcW w:w="2571" w:type="dxa"/>
            <w:shd w:val="clear" w:color="auto" w:fill="D9D9D9" w:themeFill="background1" w:themeFillShade="D9"/>
          </w:tcPr>
          <w:p w14:paraId="617D3521" w14:textId="043012B6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Study Coordinator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1B6C2388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Campus Address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1E9BEB81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Department/College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5EA67832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Zip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335E092E" w14:textId="77777777" w:rsidR="00636A78" w:rsidRPr="00144979" w:rsidRDefault="00CB5391" w:rsidP="00636A78">
            <w:pPr>
              <w:rPr>
                <w:b/>
              </w:rPr>
            </w:pPr>
            <w:r w:rsidRPr="00144979">
              <w:rPr>
                <w:b/>
              </w:rPr>
              <w:t>Phone</w:t>
            </w:r>
          </w:p>
        </w:tc>
      </w:tr>
      <w:tr w:rsidR="003E2800" w14:paraId="2A0E8C8B" w14:textId="77777777" w:rsidTr="00CB471A">
        <w:trPr>
          <w:trHeight w:val="332"/>
        </w:trPr>
        <w:tc>
          <w:tcPr>
            <w:tcW w:w="2571" w:type="dxa"/>
          </w:tcPr>
          <w:p w14:paraId="56F0B5EC" w14:textId="77777777" w:rsidR="00636A78" w:rsidRPr="003E2800" w:rsidRDefault="00636A78" w:rsidP="00636A78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14:paraId="6B7FF7BF" w14:textId="77777777" w:rsidR="00636A78" w:rsidRDefault="00636A78" w:rsidP="00636A78"/>
        </w:tc>
        <w:tc>
          <w:tcPr>
            <w:tcW w:w="2470" w:type="dxa"/>
          </w:tcPr>
          <w:p w14:paraId="27505280" w14:textId="77777777" w:rsidR="00636A78" w:rsidRDefault="00636A78" w:rsidP="00636A78"/>
        </w:tc>
        <w:tc>
          <w:tcPr>
            <w:tcW w:w="1647" w:type="dxa"/>
          </w:tcPr>
          <w:p w14:paraId="4F79B292" w14:textId="77777777" w:rsidR="00636A78" w:rsidRDefault="00636A78" w:rsidP="00636A78"/>
        </w:tc>
        <w:tc>
          <w:tcPr>
            <w:tcW w:w="2377" w:type="dxa"/>
          </w:tcPr>
          <w:p w14:paraId="0AC45C1D" w14:textId="77777777" w:rsidR="00636A78" w:rsidRDefault="00636A78" w:rsidP="00636A78"/>
        </w:tc>
      </w:tr>
      <w:tr w:rsidR="00602C2E" w14:paraId="2A655446" w14:textId="77777777" w:rsidTr="00CB471A">
        <w:trPr>
          <w:trHeight w:val="307"/>
        </w:trPr>
        <w:tc>
          <w:tcPr>
            <w:tcW w:w="10795" w:type="dxa"/>
            <w:gridSpan w:val="5"/>
            <w:shd w:val="clear" w:color="auto" w:fill="D9D9D9" w:themeFill="background1" w:themeFillShade="D9"/>
          </w:tcPr>
          <w:p w14:paraId="6420DACB" w14:textId="5B908D57" w:rsidR="00602C2E" w:rsidRDefault="00F96214" w:rsidP="00636A78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602C2E" w:rsidRPr="00144979">
              <w:rPr>
                <w:b/>
              </w:rPr>
              <w:t xml:space="preserve">What are you requesting from the </w:t>
            </w:r>
            <w:r w:rsidR="00237B68">
              <w:rPr>
                <w:b/>
              </w:rPr>
              <w:t>Clinical Research Support Fund</w:t>
            </w:r>
            <w:r w:rsidR="00602C2E" w:rsidRPr="00144979">
              <w:rPr>
                <w:b/>
              </w:rPr>
              <w:t>? (check all that apply)</w:t>
            </w:r>
          </w:p>
          <w:p w14:paraId="0B327954" w14:textId="6BEFA885" w:rsidR="009C4E0F" w:rsidRPr="00144979" w:rsidRDefault="009C4E0F" w:rsidP="00636A78">
            <w:pPr>
              <w:rPr>
                <w:b/>
              </w:rPr>
            </w:pPr>
          </w:p>
        </w:tc>
      </w:tr>
      <w:tr w:rsidR="00602C2E" w14:paraId="0ED8E12C" w14:textId="77777777" w:rsidTr="00CB471A">
        <w:trPr>
          <w:trHeight w:val="2447"/>
        </w:trPr>
        <w:tc>
          <w:tcPr>
            <w:tcW w:w="10795" w:type="dxa"/>
            <w:gridSpan w:val="5"/>
          </w:tcPr>
          <w:p w14:paraId="64C2684E" w14:textId="77777777" w:rsidR="00531ADA" w:rsidRDefault="00531ADA" w:rsidP="00636A78"/>
          <w:p w14:paraId="7A571ABE" w14:textId="109CA714" w:rsidR="009C4E0F" w:rsidRDefault="009C4E0F" w:rsidP="00636A78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Research Support Funding</w:t>
            </w:r>
          </w:p>
          <w:p w14:paraId="0C5EC338" w14:textId="70837EA4" w:rsidR="00602C2E" w:rsidRDefault="00F97D88" w:rsidP="00636A7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02C2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602C2E">
              <w:t xml:space="preserve">  </w:t>
            </w:r>
            <w:r w:rsidR="00492E95">
              <w:t xml:space="preserve">Clinical Research Center Services – Submit </w:t>
            </w:r>
            <w:hyperlink r:id="rId8" w:history="1">
              <w:r w:rsidR="00492E95" w:rsidRPr="00531ADA">
                <w:rPr>
                  <w:rStyle w:val="Hyperlink"/>
                </w:rPr>
                <w:t>study intake form</w:t>
              </w:r>
            </w:hyperlink>
            <w:r w:rsidR="00492E95">
              <w:t xml:space="preserve">:                        </w:t>
            </w:r>
            <w:r w:rsidR="00492E95" w:rsidRPr="00F04DD7">
              <w:rPr>
                <w:color w:val="FFFFFF" w:themeColor="background1"/>
              </w:rPr>
              <w:t>…………………………………………………………</w:t>
            </w:r>
          </w:p>
          <w:p w14:paraId="2A740141" w14:textId="6F46B92C" w:rsidR="00602C2E" w:rsidRDefault="00492E95" w:rsidP="00B611CE">
            <w:pPr>
              <w:pStyle w:val="ListParagraph"/>
              <w:numPr>
                <w:ilvl w:val="0"/>
                <w:numId w:val="4"/>
              </w:numPr>
              <w:ind w:left="1050"/>
            </w:pPr>
            <w:r>
              <w:t>Outpatient Space</w:t>
            </w:r>
            <w:r w:rsidR="00BC599D">
              <w:t xml:space="preserve">: </w:t>
            </w:r>
            <w:sdt>
              <w:sdtPr>
                <w:id w:val="1512335458"/>
                <w:placeholder>
                  <w:docPart w:val="3965FA2DCF4741A9AAFCC9B2B6FE862C"/>
                </w:placeholder>
                <w:showingPlcHdr/>
              </w:sdtPr>
              <w:sdtContent>
                <w:r w:rsidR="00BC599D" w:rsidRPr="00C669C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290ADF6C" w14:textId="43D82E92" w:rsidR="00492E95" w:rsidRDefault="00492E95" w:rsidP="00B611CE">
            <w:pPr>
              <w:pStyle w:val="ListParagraph"/>
              <w:numPr>
                <w:ilvl w:val="0"/>
                <w:numId w:val="4"/>
              </w:numPr>
              <w:ind w:left="1050"/>
            </w:pPr>
            <w:r>
              <w:t>IRB Document Preparation</w:t>
            </w:r>
            <w:r w:rsidR="00BC599D">
              <w:t xml:space="preserve">: </w:t>
            </w:r>
            <w:sdt>
              <w:sdtPr>
                <w:id w:val="125061674"/>
                <w:placeholder>
                  <w:docPart w:val="1DC070D87A094C279361B4126464DC79"/>
                </w:placeholder>
                <w:showingPlcHdr/>
              </w:sdtPr>
              <w:sdtContent>
                <w:r w:rsidR="00BC599D" w:rsidRPr="00C669C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283DADD" w14:textId="05FA0B3D" w:rsidR="00602C2E" w:rsidRDefault="00492E95" w:rsidP="00B611CE">
            <w:pPr>
              <w:pStyle w:val="ListParagraph"/>
              <w:numPr>
                <w:ilvl w:val="0"/>
                <w:numId w:val="4"/>
              </w:numPr>
              <w:ind w:left="1050"/>
            </w:pPr>
            <w:r>
              <w:t>Phlebotomy/Processing</w:t>
            </w:r>
            <w:r w:rsidR="00BC599D">
              <w:t xml:space="preserve">: </w:t>
            </w:r>
            <w:sdt>
              <w:sdtPr>
                <w:id w:val="-1202477179"/>
                <w:placeholder>
                  <w:docPart w:val="C129CC6726F341BBB472A1FDECD1675F"/>
                </w:placeholder>
                <w:showingPlcHdr/>
              </w:sdtPr>
              <w:sdtContent>
                <w:r w:rsidR="00BC599D" w:rsidRPr="00C669C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17700796" w14:textId="2450A6C9" w:rsidR="00602C2E" w:rsidRDefault="00492E95" w:rsidP="00B611CE">
            <w:pPr>
              <w:pStyle w:val="ListParagraph"/>
              <w:numPr>
                <w:ilvl w:val="0"/>
                <w:numId w:val="4"/>
              </w:numPr>
              <w:ind w:left="1050"/>
            </w:pPr>
            <w:r>
              <w:t xml:space="preserve">Research Nurse or </w:t>
            </w:r>
            <w:r w:rsidR="00B96097">
              <w:t>Non-Nurse</w:t>
            </w:r>
            <w:r>
              <w:t xml:space="preserve"> Coordinator Support</w:t>
            </w:r>
            <w:r w:rsidR="00BC599D">
              <w:t xml:space="preserve">: </w:t>
            </w:r>
            <w:sdt>
              <w:sdtPr>
                <w:id w:val="1775980630"/>
                <w:placeholder>
                  <w:docPart w:val="81B9E7D081D64FA398B10656184A50B0"/>
                </w:placeholder>
                <w:showingPlcHdr/>
              </w:sdtPr>
              <w:sdtContent>
                <w:r w:rsidR="00BC599D" w:rsidRPr="00C669C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8F3D65A" w14:textId="544EC715" w:rsidR="00492E95" w:rsidRDefault="00492E95" w:rsidP="00B611CE">
            <w:pPr>
              <w:pStyle w:val="ListParagraph"/>
              <w:numPr>
                <w:ilvl w:val="0"/>
                <w:numId w:val="4"/>
              </w:numPr>
              <w:ind w:left="1050"/>
            </w:pPr>
            <w:r>
              <w:t xml:space="preserve">Other (please specify): </w:t>
            </w:r>
            <w:sdt>
              <w:sdtPr>
                <w:id w:val="-1130778929"/>
                <w:placeholder>
                  <w:docPart w:val="83B095459236409295CDEDAF6776B7F1"/>
                </w:placeholder>
                <w:showingPlcHdr/>
              </w:sdtPr>
              <w:sdtContent>
                <w:r w:rsidRPr="00C669C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3A8B58C2" w14:textId="23D7ACE7" w:rsidR="00602C2E" w:rsidRDefault="00F04DD7" w:rsidP="00531ADA">
            <w:r>
              <w:t xml:space="preserve">   </w:t>
            </w:r>
          </w:p>
        </w:tc>
      </w:tr>
      <w:tr w:rsidR="00C55E07" w14:paraId="74913E10" w14:textId="77777777" w:rsidTr="00CB471A">
        <w:trPr>
          <w:trHeight w:val="404"/>
        </w:trPr>
        <w:tc>
          <w:tcPr>
            <w:tcW w:w="10795" w:type="dxa"/>
            <w:gridSpan w:val="5"/>
            <w:shd w:val="clear" w:color="auto" w:fill="D9D9D9" w:themeFill="background1" w:themeFillShade="D9"/>
          </w:tcPr>
          <w:p w14:paraId="31430E88" w14:textId="77777777" w:rsidR="00C55E07" w:rsidRPr="00144979" w:rsidRDefault="00C55E07" w:rsidP="00692A3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Type of Study (check all that apply)</w:t>
            </w:r>
          </w:p>
        </w:tc>
      </w:tr>
      <w:tr w:rsidR="00C55E07" w14:paraId="6E121052" w14:textId="77777777" w:rsidTr="00CB471A">
        <w:trPr>
          <w:trHeight w:val="1308"/>
        </w:trPr>
        <w:tc>
          <w:tcPr>
            <w:tcW w:w="10795" w:type="dxa"/>
            <w:gridSpan w:val="5"/>
          </w:tcPr>
          <w:p w14:paraId="379B1FB6" w14:textId="77777777" w:rsidR="00531ADA" w:rsidRDefault="00531ADA" w:rsidP="00C55E07"/>
          <w:p w14:paraId="0306D0AC" w14:textId="2410E7D8" w:rsidR="00C55E07" w:rsidRDefault="00F97D88" w:rsidP="00C55E0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C55E0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 w:rsidR="00C55E07">
              <w:t xml:space="preserve">  Phase </w:t>
            </w:r>
            <w:r w:rsidR="000C14FC">
              <w:t xml:space="preserve">I     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0C14F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 w:rsidR="000C14FC">
              <w:t xml:space="preserve">  Phase II    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="000C14F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0C14FC">
              <w:t xml:space="preserve">  Phase III      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="000C14F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 w:rsidR="000C14FC">
              <w:t xml:space="preserve">  Phase IV     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="000C14F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 w:rsidR="000C14FC">
              <w:t xml:space="preserve">  Feasibility</w:t>
            </w:r>
          </w:p>
          <w:p w14:paraId="431F95AB" w14:textId="0ADD39A7" w:rsidR="00C55E07" w:rsidRDefault="00F97D88" w:rsidP="00C55E0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C55E0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 w:rsidR="00C55E07">
              <w:t xml:space="preserve">  Multi-center Trial</w:t>
            </w:r>
          </w:p>
          <w:p w14:paraId="2DBD8874" w14:textId="77777777" w:rsidR="00C55E07" w:rsidRDefault="00F97D88" w:rsidP="00C55E07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C55E0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 w:rsidR="00C55E07">
              <w:t xml:space="preserve">  Investigator Initiated</w:t>
            </w:r>
          </w:p>
          <w:p w14:paraId="5B28A0FB" w14:textId="739B2C0D" w:rsidR="00C55E07" w:rsidRDefault="00F97D88" w:rsidP="00C55E07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="00C55E0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 w:rsidR="00C55E07">
              <w:t xml:space="preserve">  Other; Describe: </w:t>
            </w:r>
            <w:sdt>
              <w:sdtPr>
                <w:id w:val="-2138763237"/>
                <w:placeholder>
                  <w:docPart w:val="DefaultPlaceholder_22675703"/>
                </w:placeholder>
                <w:showingPlcHdr/>
              </w:sdtPr>
              <w:sdtContent>
                <w:r w:rsidR="00C55E07"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40B4AB07" w14:textId="77777777" w:rsidR="00C55E07" w:rsidRPr="00C55E07" w:rsidRDefault="00C55E07" w:rsidP="00C55E07"/>
        </w:tc>
      </w:tr>
      <w:tr w:rsidR="00692A3E" w14:paraId="30CE9A4F" w14:textId="77777777" w:rsidTr="00CB471A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014435BF" w14:textId="77777777" w:rsidR="00692A3E" w:rsidRPr="00144979" w:rsidRDefault="00692A3E" w:rsidP="00692A3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Does this require Pharmacy and Therapeutics approval?</w:t>
            </w:r>
          </w:p>
        </w:tc>
      </w:tr>
      <w:tr w:rsidR="00A95440" w14:paraId="33A19217" w14:textId="77777777" w:rsidTr="00CB471A">
        <w:tc>
          <w:tcPr>
            <w:tcW w:w="10795" w:type="dxa"/>
            <w:gridSpan w:val="5"/>
          </w:tcPr>
          <w:p w14:paraId="6CBCF1D4" w14:textId="336E8646" w:rsidR="00A95440" w:rsidRDefault="000846B9" w:rsidP="000C07BC">
            <w:pPr>
              <w:spacing w:before="120"/>
              <w:ind w:left="720"/>
            </w:pPr>
            <w:r>
              <w:t>3</w:t>
            </w:r>
            <w:r w:rsidR="00A95440">
              <w:t>a. Does this study use an investigational new drug?</w:t>
            </w:r>
          </w:p>
          <w:p w14:paraId="27963778" w14:textId="77777777" w:rsidR="00A95440" w:rsidRDefault="00F97D88" w:rsidP="00A95440">
            <w:pPr>
              <w:ind w:left="144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="00A954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 w:rsidR="00A95440">
              <w:t xml:space="preserve">  No</w:t>
            </w:r>
          </w:p>
          <w:p w14:paraId="48DACE56" w14:textId="7A780092" w:rsidR="00A95440" w:rsidRDefault="00F97D88" w:rsidP="00A95440">
            <w:pPr>
              <w:ind w:left="14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 w:rsidR="00A954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 w:rsidR="00A95440">
              <w:t xml:space="preserve">  </w:t>
            </w:r>
            <w:proofErr w:type="gramStart"/>
            <w:r w:rsidR="00A95440">
              <w:t>Yes;</w:t>
            </w:r>
            <w:proofErr w:type="gramEnd"/>
            <w:r w:rsidR="00A95440">
              <w:t xml:space="preserve"> IND #:  </w:t>
            </w:r>
            <w:sdt>
              <w:sdtPr>
                <w:id w:val="-2138763229"/>
                <w:placeholder>
                  <w:docPart w:val="DefaultPlaceholder_22675703"/>
                </w:placeholder>
                <w:showingPlcHdr/>
              </w:sdtPr>
              <w:sdtContent>
                <w:r w:rsidR="005B504B"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A95440">
              <w:t xml:space="preserve">                    Manufacturer:   </w:t>
            </w:r>
            <w:sdt>
              <w:sdtPr>
                <w:id w:val="-2138763228"/>
                <w:placeholder>
                  <w:docPart w:val="DefaultPlaceholder_22675703"/>
                </w:placeholder>
                <w:showingPlcHdr/>
              </w:sdtPr>
              <w:sdtContent>
                <w:r w:rsidR="00A95440"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A95440">
              <w:t xml:space="preserve">  </w:t>
            </w:r>
          </w:p>
          <w:p w14:paraId="79DE5447" w14:textId="77777777" w:rsidR="00A95440" w:rsidRDefault="00F97D88" w:rsidP="00A95440">
            <w:pPr>
              <w:ind w:left="14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="00A954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 w:rsidR="00A95440">
              <w:t xml:space="preserve">  </w:t>
            </w:r>
            <w:proofErr w:type="gramStart"/>
            <w:r w:rsidR="00A95440">
              <w:t>Yes;</w:t>
            </w:r>
            <w:proofErr w:type="gramEnd"/>
            <w:r w:rsidR="00A95440">
              <w:t xml:space="preserve"> IND approval pending</w:t>
            </w:r>
          </w:p>
          <w:p w14:paraId="0D2A879F" w14:textId="77777777" w:rsidR="00531ADA" w:rsidRPr="00C55E07" w:rsidRDefault="00531ADA" w:rsidP="00A95440">
            <w:pPr>
              <w:ind w:left="1440"/>
            </w:pPr>
          </w:p>
        </w:tc>
      </w:tr>
      <w:tr w:rsidR="00A95440" w14:paraId="22FE9DBE" w14:textId="77777777" w:rsidTr="00CB471A">
        <w:trPr>
          <w:trHeight w:val="1520"/>
        </w:trPr>
        <w:tc>
          <w:tcPr>
            <w:tcW w:w="10795" w:type="dxa"/>
            <w:gridSpan w:val="5"/>
          </w:tcPr>
          <w:p w14:paraId="586E4017" w14:textId="5D174669" w:rsidR="00A95440" w:rsidRDefault="000846B9" w:rsidP="000C07BC">
            <w:pPr>
              <w:spacing w:before="120"/>
              <w:ind w:left="720"/>
            </w:pPr>
            <w:r>
              <w:t>3</w:t>
            </w:r>
            <w:r w:rsidR="00A95440">
              <w:t>b. Does this study use an investigational device?</w:t>
            </w:r>
          </w:p>
          <w:p w14:paraId="189D93FD" w14:textId="77777777" w:rsidR="00A95440" w:rsidRDefault="00F97D88" w:rsidP="00A95440">
            <w:pPr>
              <w:ind w:left="144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4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95440">
              <w:t xml:space="preserve">  No</w:t>
            </w:r>
          </w:p>
          <w:p w14:paraId="70431E62" w14:textId="7FAE9200" w:rsidR="00A95440" w:rsidRDefault="00F97D88" w:rsidP="00A95440">
            <w:pPr>
              <w:ind w:left="14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4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95440">
              <w:t xml:space="preserve">  </w:t>
            </w:r>
            <w:proofErr w:type="gramStart"/>
            <w:r w:rsidR="00A95440">
              <w:t>Yes;</w:t>
            </w:r>
            <w:proofErr w:type="gramEnd"/>
            <w:r w:rsidR="00A95440">
              <w:t xml:space="preserve"> IDE #:  </w:t>
            </w:r>
            <w:sdt>
              <w:sdtPr>
                <w:id w:val="-2138763227"/>
                <w:placeholder>
                  <w:docPart w:val="1F96308FCF564DBBB366F3BFEFD439DD"/>
                </w:placeholder>
                <w:showingPlcHdr/>
              </w:sdtPr>
              <w:sdtContent>
                <w:r w:rsidR="00A95440"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A95440">
              <w:t xml:space="preserve">                    Manufacturer:   </w:t>
            </w:r>
            <w:sdt>
              <w:sdtPr>
                <w:id w:val="-2138763226"/>
                <w:placeholder>
                  <w:docPart w:val="1F96308FCF564DBBB366F3BFEFD439DD"/>
                </w:placeholder>
                <w:showingPlcHdr/>
              </w:sdtPr>
              <w:sdtContent>
                <w:r w:rsidR="00A95440" w:rsidRPr="005B504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A95440">
              <w:t xml:space="preserve">  </w:t>
            </w:r>
          </w:p>
          <w:p w14:paraId="6B5DA57B" w14:textId="4F989A69" w:rsidR="00531ADA" w:rsidRDefault="00F97D88" w:rsidP="00531ADA">
            <w:pPr>
              <w:ind w:left="14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4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95440">
              <w:t xml:space="preserve">  </w:t>
            </w:r>
            <w:proofErr w:type="gramStart"/>
            <w:r w:rsidR="00A95440">
              <w:t>Yes;</w:t>
            </w:r>
            <w:proofErr w:type="gramEnd"/>
            <w:r w:rsidR="00A95440">
              <w:t xml:space="preserve"> IDE approval pending</w:t>
            </w:r>
          </w:p>
          <w:p w14:paraId="59F18EC2" w14:textId="77777777" w:rsidR="00531ADA" w:rsidRPr="00C55E07" w:rsidRDefault="00531ADA" w:rsidP="00A95440">
            <w:pPr>
              <w:ind w:left="1440"/>
            </w:pPr>
          </w:p>
        </w:tc>
      </w:tr>
      <w:tr w:rsidR="00A95440" w14:paraId="2DF90F75" w14:textId="77777777" w:rsidTr="00CB471A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1CF63FC4" w14:textId="77777777" w:rsidR="00A95440" w:rsidRPr="00144979" w:rsidRDefault="00A95440" w:rsidP="005B504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lastRenderedPageBreak/>
              <w:t>Is this a human cancer trial?</w:t>
            </w:r>
          </w:p>
        </w:tc>
      </w:tr>
      <w:tr w:rsidR="005B504B" w14:paraId="184F4AB1" w14:textId="77777777" w:rsidTr="00CB471A">
        <w:tc>
          <w:tcPr>
            <w:tcW w:w="10795" w:type="dxa"/>
            <w:gridSpan w:val="5"/>
          </w:tcPr>
          <w:p w14:paraId="416F1DA2" w14:textId="77777777" w:rsidR="00531ADA" w:rsidRDefault="00531ADA" w:rsidP="00636A78"/>
          <w:p w14:paraId="46D2B965" w14:textId="2C68897C" w:rsidR="005B504B" w:rsidRDefault="00F97D88" w:rsidP="00636A78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="005B504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 w:rsidR="005B504B">
              <w:t xml:space="preserve">  No</w:t>
            </w:r>
          </w:p>
          <w:p w14:paraId="28319137" w14:textId="77777777" w:rsidR="005B504B" w:rsidRDefault="00F97D88" w:rsidP="00636A78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04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B504B">
              <w:t xml:space="preserve">  Yes, </w:t>
            </w:r>
            <w:r w:rsidR="00DE25C0">
              <w:t>w</w:t>
            </w:r>
            <w:r w:rsidR="00CE47A6">
              <w:t xml:space="preserve">ill require </w:t>
            </w:r>
            <w:r w:rsidR="00DE25C0">
              <w:t>o</w:t>
            </w:r>
            <w:r w:rsidR="00CE47A6">
              <w:t xml:space="preserve">ncology </w:t>
            </w:r>
            <w:r w:rsidR="005B504B">
              <w:t>SRC approval</w:t>
            </w:r>
            <w:r w:rsidR="00CE47A6">
              <w:t xml:space="preserve"> – When approved please submit </w:t>
            </w:r>
            <w:r w:rsidR="00DE25C0">
              <w:t xml:space="preserve">approval </w:t>
            </w:r>
            <w:r w:rsidR="00CE47A6">
              <w:t>letter.</w:t>
            </w:r>
          </w:p>
          <w:p w14:paraId="50EFBDC0" w14:textId="40D44CB1" w:rsidR="00531ADA" w:rsidRPr="00C55E07" w:rsidRDefault="00531ADA" w:rsidP="00636A78"/>
        </w:tc>
      </w:tr>
      <w:tr w:rsidR="005B504B" w14:paraId="4CCEF5BA" w14:textId="77777777" w:rsidTr="00CB471A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000EA4A5" w14:textId="77777777" w:rsidR="005B504B" w:rsidRPr="00144979" w:rsidRDefault="005B504B" w:rsidP="005B504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Funding Source(s)</w:t>
            </w:r>
            <w:proofErr w:type="gramStart"/>
            <w:r w:rsidRPr="00144979">
              <w:rPr>
                <w:b/>
              </w:rPr>
              <w:t>:  (</w:t>
            </w:r>
            <w:proofErr w:type="gramEnd"/>
            <w:r w:rsidRPr="00144979">
              <w:rPr>
                <w:b/>
              </w:rPr>
              <w:t xml:space="preserve">check all that apply)  </w:t>
            </w:r>
            <w:r w:rsidRPr="00F04DD7">
              <w:rPr>
                <w:b/>
                <w:color w:val="FF0000"/>
              </w:rPr>
              <w:t>PLEASE ATTACH BUDGET SHEETS FROM ALL FUNDING SOURCES</w:t>
            </w:r>
          </w:p>
        </w:tc>
      </w:tr>
      <w:tr w:rsidR="005B504B" w14:paraId="0E06331C" w14:textId="77777777" w:rsidTr="00CB471A">
        <w:tc>
          <w:tcPr>
            <w:tcW w:w="10795" w:type="dxa"/>
            <w:gridSpan w:val="5"/>
          </w:tcPr>
          <w:p w14:paraId="051F0795" w14:textId="77777777" w:rsidR="00531ADA" w:rsidRDefault="00531ADA" w:rsidP="00375B47"/>
          <w:p w14:paraId="3AB5CBB8" w14:textId="5ED0A38B" w:rsidR="005B504B" w:rsidRDefault="00F97D88" w:rsidP="00375B47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5B504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 w:rsidR="005B504B">
              <w:t xml:space="preserve">  NIH</w:t>
            </w:r>
            <w:r w:rsidR="00375B47">
              <w:t xml:space="preserve">                        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B4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75B47">
              <w:t xml:space="preserve">  Pending                     Grant #: </w:t>
            </w:r>
            <w:sdt>
              <w:sdtPr>
                <w:id w:val="-2138763213"/>
                <w:placeholder>
                  <w:docPart w:val="DefaultPlaceholder_22675703"/>
                </w:placeholder>
                <w:showingPlcHdr/>
              </w:sdtPr>
              <w:sdtContent>
                <w:r w:rsidR="00375B47" w:rsidRPr="00375B47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375B47">
              <w:t xml:space="preserve">                                         </w:t>
            </w:r>
          </w:p>
          <w:p w14:paraId="6B552F94" w14:textId="74CF8CF7" w:rsidR="00375B47" w:rsidRDefault="00F97D88" w:rsidP="00375B47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B4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75B47">
              <w:t xml:space="preserve">  Industry                   </w:t>
            </w:r>
            <w:r w:rsidR="00CE47A6">
              <w:t xml:space="preserve">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B4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75B47">
              <w:t xml:space="preserve">  Pending                     Sponsor: </w:t>
            </w:r>
            <w:sdt>
              <w:sdtPr>
                <w:id w:val="-2138763211"/>
                <w:placeholder>
                  <w:docPart w:val="DefaultPlaceholder_22675703"/>
                </w:placeholder>
                <w:showingPlcHdr/>
              </w:sdtPr>
              <w:sdtContent>
                <w:r w:rsidR="00375B47" w:rsidRPr="00375B47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375B47">
              <w:t xml:space="preserve">           Grant #: </w:t>
            </w:r>
            <w:sdt>
              <w:sdtPr>
                <w:id w:val="-2138763210"/>
                <w:placeholder>
                  <w:docPart w:val="B26FDBF94BD94C7DA8A58122729E8967"/>
                </w:placeholder>
                <w:showingPlcHdr/>
              </w:sdtPr>
              <w:sdtContent>
                <w:r w:rsidR="00375B47" w:rsidRPr="00375B47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  <w:r w:rsidR="00375B47">
              <w:t xml:space="preserve">                                                                     </w:t>
            </w:r>
          </w:p>
          <w:p w14:paraId="3E0F2386" w14:textId="77777777" w:rsidR="00375B47" w:rsidRDefault="00F97D88" w:rsidP="00375B47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B4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75B47">
              <w:t xml:space="preserve">  Other</w:t>
            </w:r>
          </w:p>
          <w:p w14:paraId="65D28EBD" w14:textId="77777777" w:rsidR="00375B47" w:rsidRDefault="00F97D88" w:rsidP="00375B47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B4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75B47">
              <w:t xml:space="preserve">  Unfunded; Describe plan for extramural grant funding or potential funding source(s), such as NIH RFA, etc.</w:t>
            </w:r>
          </w:p>
          <w:sdt>
            <w:sdtPr>
              <w:id w:val="-2138763215"/>
              <w:placeholder>
                <w:docPart w:val="DefaultPlaceholder_22675703"/>
              </w:placeholder>
              <w:showingPlcHdr/>
            </w:sdtPr>
            <w:sdtContent>
              <w:p w14:paraId="59BAD84D" w14:textId="1EFAC753" w:rsidR="00375B47" w:rsidRDefault="00375B47" w:rsidP="00375B47">
                <w:pPr>
                  <w:ind w:left="720"/>
                </w:pPr>
                <w:r w:rsidRPr="00375B47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229A218F" w14:textId="77777777" w:rsidR="005B504B" w:rsidRPr="00C55E07" w:rsidRDefault="005B504B" w:rsidP="00636A78"/>
        </w:tc>
      </w:tr>
      <w:tr w:rsidR="00375B47" w14:paraId="15561348" w14:textId="77777777" w:rsidTr="00CB471A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1EE36994" w14:textId="7300C1B8" w:rsidR="00375B47" w:rsidRPr="00144979" w:rsidRDefault="00375B47" w:rsidP="003861D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Completion of Clinicaltrials.gov:</w:t>
            </w:r>
          </w:p>
        </w:tc>
      </w:tr>
      <w:tr w:rsidR="00375B47" w14:paraId="6A0503D8" w14:textId="77777777" w:rsidTr="00CB471A">
        <w:tc>
          <w:tcPr>
            <w:tcW w:w="10795" w:type="dxa"/>
            <w:gridSpan w:val="5"/>
          </w:tcPr>
          <w:p w14:paraId="222E73B2" w14:textId="12728AD1" w:rsidR="00375B47" w:rsidRDefault="004676AE" w:rsidP="00E11F37">
            <w:pPr>
              <w:spacing w:before="200"/>
            </w:pPr>
            <w:r w:rsidRPr="004676AE">
              <w:t>Is this study registered?</w:t>
            </w:r>
            <w:r>
              <w:t xml:space="preserve">                    Registration #: </w:t>
            </w:r>
            <w:sdt>
              <w:sdtPr>
                <w:id w:val="-2138763205"/>
                <w:placeholder>
                  <w:docPart w:val="DefaultPlaceholder_22675703"/>
                </w:placeholder>
                <w:showingPlcHdr/>
              </w:sdtPr>
              <w:sdtContent>
                <w:r w:rsidRPr="004676A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6B193287" w14:textId="77777777" w:rsidR="004676AE" w:rsidRDefault="00F97D88" w:rsidP="004676A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4676A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 w:rsidR="004676AE">
              <w:t xml:space="preserve">  Pending</w:t>
            </w:r>
          </w:p>
          <w:p w14:paraId="40B44E18" w14:textId="77777777" w:rsidR="004676AE" w:rsidRDefault="00F97D88" w:rsidP="004676A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A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676AE">
              <w:t xml:space="preserve">  Not completed, I understand this will need to be completed to obtain final approval</w:t>
            </w:r>
          </w:p>
          <w:p w14:paraId="6024BBAB" w14:textId="77777777" w:rsidR="004676AE" w:rsidRDefault="00F97D88" w:rsidP="004676AE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A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676AE">
              <w:t xml:space="preserve">  Not required by IRB</w:t>
            </w:r>
          </w:p>
          <w:p w14:paraId="4C761B60" w14:textId="072D8766" w:rsidR="004676AE" w:rsidRPr="00C55E07" w:rsidRDefault="003809C7" w:rsidP="003809C7">
            <w:commentRangeStart w:id="15"/>
            <w:commentRangeEnd w:id="15"/>
            <w:r>
              <w:rPr>
                <w:rStyle w:val="CommentReference"/>
              </w:rPr>
              <w:commentReference w:id="15"/>
            </w:r>
          </w:p>
        </w:tc>
      </w:tr>
      <w:tr w:rsidR="004074C8" w14:paraId="63186C09" w14:textId="77777777" w:rsidTr="00CB471A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5D716ABB" w14:textId="78B0031B" w:rsidR="004074C8" w:rsidRPr="00144979" w:rsidRDefault="004074C8" w:rsidP="004074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Please answer each of the following:</w:t>
            </w:r>
          </w:p>
        </w:tc>
      </w:tr>
      <w:tr w:rsidR="004074C8" w14:paraId="526E88B9" w14:textId="77777777" w:rsidTr="00CB471A">
        <w:tc>
          <w:tcPr>
            <w:tcW w:w="10795" w:type="dxa"/>
            <w:gridSpan w:val="5"/>
          </w:tcPr>
          <w:p w14:paraId="3AF588E2" w14:textId="44A64F24" w:rsidR="004074C8" w:rsidRDefault="004074C8" w:rsidP="000C07BC">
            <w:pPr>
              <w:spacing w:before="120"/>
              <w:ind w:left="720"/>
            </w:pPr>
            <w:r>
              <w:t xml:space="preserve">a. Projected Start Date: </w:t>
            </w:r>
            <w:sdt>
              <w:sdtPr>
                <w:id w:val="-2138763201"/>
                <w:placeholder>
                  <w:docPart w:val="DefaultPlaceholder_226757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96B48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sdtContent>
            </w:sdt>
          </w:p>
          <w:p w14:paraId="78912A5A" w14:textId="65AA48DA" w:rsidR="004074C8" w:rsidRDefault="00C96B48" w:rsidP="004074C8">
            <w:pPr>
              <w:ind w:left="720"/>
            </w:pPr>
            <w:r>
              <w:t>b. Total # of subjects to be recruited:</w:t>
            </w:r>
            <w:r w:rsidR="00C83453">
              <w:t xml:space="preserve"> </w:t>
            </w:r>
            <w:sdt>
              <w:sdtPr>
                <w:id w:val="-2138762716"/>
                <w:placeholder>
                  <w:docPart w:val="DefaultPlaceholder_22675703"/>
                </w:placeholder>
                <w:showingPlcHdr/>
              </w:sdtPr>
              <w:sdtContent>
                <w:r w:rsidR="00C83453"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7412C03E" w14:textId="0197468B" w:rsidR="00C96B48" w:rsidRDefault="00C96B48" w:rsidP="004074C8">
            <w:pPr>
              <w:ind w:left="720"/>
            </w:pPr>
            <w:r>
              <w:t>c. How long will study be open?</w:t>
            </w:r>
            <w:r w:rsidR="00C83453">
              <w:t xml:space="preserve"> </w:t>
            </w:r>
            <w:sdt>
              <w:sdtPr>
                <w:id w:val="-2138762715"/>
                <w:placeholder>
                  <w:docPart w:val="DefaultPlaceholder_22675703"/>
                </w:placeholder>
                <w:showingPlcHdr/>
              </w:sdtPr>
              <w:sdtContent>
                <w:r w:rsidR="00C83453"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E660CFA" w14:textId="1C5EFD4E" w:rsidR="00C96B48" w:rsidRDefault="00C96B48" w:rsidP="004074C8">
            <w:pPr>
              <w:ind w:left="720"/>
            </w:pPr>
            <w:r>
              <w:t>d. # of subjects to be supported by/seen in the C</w:t>
            </w:r>
            <w:r w:rsidR="00566D3F">
              <w:t>R</w:t>
            </w:r>
            <w:r>
              <w:t>C:</w:t>
            </w:r>
            <w:r w:rsidR="00C83453">
              <w:t xml:space="preserve"> </w:t>
            </w:r>
            <w:sdt>
              <w:sdtPr>
                <w:id w:val="-2138762714"/>
                <w:placeholder>
                  <w:docPart w:val="DefaultPlaceholder_22675703"/>
                </w:placeholder>
                <w:showingPlcHdr/>
              </w:sdtPr>
              <w:sdtContent>
                <w:r w:rsidR="00C83453"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08E79382" w14:textId="4A703B8D" w:rsidR="00C96B48" w:rsidRDefault="00C96B48" w:rsidP="00C3676D">
            <w:pPr>
              <w:ind w:left="720"/>
            </w:pPr>
            <w:r>
              <w:t>e. Duration of an individual subject’s involvement:</w:t>
            </w:r>
            <w:r w:rsidR="00C83453">
              <w:t xml:space="preserve"> </w:t>
            </w:r>
            <w:sdt>
              <w:sdtPr>
                <w:id w:val="-2138762713"/>
                <w:placeholder>
                  <w:docPart w:val="DefaultPlaceholder_22675703"/>
                </w:placeholder>
                <w:showingPlcHdr/>
              </w:sdtPr>
              <w:sdtContent>
                <w:r w:rsidR="00C83453" w:rsidRPr="00C8345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37129135" w14:textId="578434E2" w:rsidR="00C96B48" w:rsidRDefault="00C3676D" w:rsidP="004074C8">
            <w:pPr>
              <w:ind w:left="720"/>
            </w:pPr>
            <w:r>
              <w:t>f</w:t>
            </w:r>
            <w:r w:rsidR="00C96B48">
              <w:t xml:space="preserve">. Is phlebotomy part of the protocol?  </w:t>
            </w:r>
            <w:r w:rsidR="00F97D88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 w:rsidR="00C96B48">
              <w:instrText xml:space="preserve"> FORMCHECKBOX </w:instrText>
            </w:r>
            <w:r w:rsidR="00000000">
              <w:fldChar w:fldCharType="separate"/>
            </w:r>
            <w:r w:rsidR="00F97D88">
              <w:fldChar w:fldCharType="end"/>
            </w:r>
            <w:bookmarkEnd w:id="16"/>
            <w:r w:rsidR="00C96B48">
              <w:t xml:space="preserve"> Yes   </w:t>
            </w:r>
            <w:r w:rsidR="00F97D8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="00C96B48">
              <w:instrText xml:space="preserve"> FORMCHECKBOX </w:instrText>
            </w:r>
            <w:r w:rsidR="00000000">
              <w:fldChar w:fldCharType="separate"/>
            </w:r>
            <w:r w:rsidR="00F97D88">
              <w:fldChar w:fldCharType="end"/>
            </w:r>
            <w:bookmarkEnd w:id="17"/>
            <w:r w:rsidR="00C96B48">
              <w:t xml:space="preserve">  No</w:t>
            </w:r>
          </w:p>
          <w:p w14:paraId="5E5973D2" w14:textId="12A06147" w:rsidR="00C96B48" w:rsidRDefault="00C3676D" w:rsidP="004074C8">
            <w:pPr>
              <w:ind w:left="720"/>
            </w:pPr>
            <w:r>
              <w:t>g</w:t>
            </w:r>
            <w:r w:rsidR="00C96B48">
              <w:t xml:space="preserve">. </w:t>
            </w:r>
            <w:r w:rsidR="00B97216">
              <w:t xml:space="preserve">Is this within the parameters specified below?  </w:t>
            </w:r>
            <w:r w:rsidR="00F97D88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216">
              <w:instrText xml:space="preserve"> FORMCHECKBOX </w:instrText>
            </w:r>
            <w:r w:rsidR="00000000">
              <w:fldChar w:fldCharType="separate"/>
            </w:r>
            <w:r w:rsidR="00F97D88">
              <w:fldChar w:fldCharType="end"/>
            </w:r>
            <w:r w:rsidR="00B97216">
              <w:t xml:space="preserve"> Yes   </w:t>
            </w:r>
            <w:r w:rsidR="00F97D8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216">
              <w:instrText xml:space="preserve"> FORMCHECKBOX </w:instrText>
            </w:r>
            <w:r w:rsidR="00000000">
              <w:fldChar w:fldCharType="separate"/>
            </w:r>
            <w:r w:rsidR="00F97D88">
              <w:fldChar w:fldCharType="end"/>
            </w:r>
            <w:r w:rsidR="00B97216">
              <w:t xml:space="preserve">  No  </w:t>
            </w:r>
          </w:p>
          <w:p w14:paraId="28BD29C4" w14:textId="0313E5DB" w:rsidR="00B97216" w:rsidRDefault="003861DA" w:rsidP="004074C8">
            <w:pPr>
              <w:ind w:left="720"/>
            </w:pPr>
            <w:r>
              <w:t xml:space="preserve">   </w:t>
            </w:r>
            <w:r w:rsidR="0007281A">
              <w:t xml:space="preserve"> </w:t>
            </w:r>
            <w:r w:rsidR="002A5A84">
              <w:t xml:space="preserve"> </w:t>
            </w:r>
            <w:r w:rsidR="00B97216" w:rsidRPr="00B97216">
              <w:t>If yes, amount of blood to be drawn from each patient (include m</w:t>
            </w:r>
            <w:r w:rsidR="006C4A26">
              <w:t>l</w:t>
            </w:r>
            <w:r w:rsidR="00B97216" w:rsidRPr="00B97216">
              <w:t xml:space="preserve"> and number of weeks)</w:t>
            </w:r>
            <w:r w:rsidR="002A5A84">
              <w:t xml:space="preserve">: </w:t>
            </w:r>
            <w:sdt>
              <w:sdtPr>
                <w:id w:val="-2138763197"/>
                <w:placeholder>
                  <w:docPart w:val="DefaultPlaceholder_22675703"/>
                </w:placeholder>
                <w:showingPlcHdr/>
              </w:sdtPr>
              <w:sdtContent>
                <w:r w:rsidR="002A5A84" w:rsidRPr="002A5A8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7BF7FBF2" w14:textId="77777777" w:rsidR="00B97216" w:rsidRPr="00B97216" w:rsidRDefault="00B97216" w:rsidP="004074C8">
            <w:pPr>
              <w:ind w:left="720"/>
              <w:rPr>
                <w:sz w:val="18"/>
                <w:szCs w:val="18"/>
              </w:rPr>
            </w:pPr>
            <w:r w:rsidRPr="00B97216">
              <w:t xml:space="preserve">  </w:t>
            </w:r>
            <w:r>
              <w:t xml:space="preserve">              </w:t>
            </w:r>
            <w:r w:rsidRPr="00B97216">
              <w:rPr>
                <w:sz w:val="18"/>
                <w:szCs w:val="18"/>
              </w:rPr>
              <w:t>The maximum volume for a single phlebotomy is:</w:t>
            </w:r>
          </w:p>
          <w:p w14:paraId="73897882" w14:textId="77777777" w:rsidR="00C96B48" w:rsidRPr="00B97216" w:rsidRDefault="00B97216" w:rsidP="004074C8">
            <w:pPr>
              <w:ind w:left="720"/>
              <w:rPr>
                <w:sz w:val="18"/>
                <w:szCs w:val="18"/>
              </w:rPr>
            </w:pPr>
            <w:r w:rsidRPr="00B97216">
              <w:rPr>
                <w:sz w:val="18"/>
                <w:szCs w:val="18"/>
              </w:rPr>
              <w:t xml:space="preserve">               </w:t>
            </w:r>
            <w:r w:rsidR="00EA7E5D">
              <w:rPr>
                <w:sz w:val="18"/>
                <w:szCs w:val="18"/>
              </w:rPr>
              <w:t xml:space="preserve">       </w:t>
            </w:r>
            <w:r w:rsidRPr="00B97216">
              <w:rPr>
                <w:sz w:val="18"/>
                <w:szCs w:val="18"/>
              </w:rPr>
              <w:t xml:space="preserve"> Term newborn – Age 18: 3 mL/kg, up to a maximum of 150 mL</w:t>
            </w:r>
          </w:p>
          <w:p w14:paraId="7BE10E55" w14:textId="77777777" w:rsidR="00B97216" w:rsidRPr="00B97216" w:rsidRDefault="00B97216" w:rsidP="004074C8">
            <w:pPr>
              <w:ind w:left="720"/>
              <w:rPr>
                <w:sz w:val="18"/>
                <w:szCs w:val="18"/>
              </w:rPr>
            </w:pPr>
            <w:r w:rsidRPr="00B97216">
              <w:rPr>
                <w:sz w:val="18"/>
                <w:szCs w:val="18"/>
              </w:rPr>
              <w:t xml:space="preserve">                </w:t>
            </w:r>
            <w:r w:rsidR="00EA7E5D">
              <w:rPr>
                <w:sz w:val="18"/>
                <w:szCs w:val="18"/>
              </w:rPr>
              <w:t xml:space="preserve">       </w:t>
            </w:r>
            <w:r w:rsidRPr="00B97216">
              <w:rPr>
                <w:sz w:val="18"/>
                <w:szCs w:val="18"/>
              </w:rPr>
              <w:t>Age 19 – 85: Maximum of 150 mL</w:t>
            </w:r>
          </w:p>
          <w:p w14:paraId="03EFBD82" w14:textId="77777777" w:rsidR="00B97216" w:rsidRPr="00B97216" w:rsidRDefault="00B97216" w:rsidP="004074C8">
            <w:pPr>
              <w:ind w:left="720"/>
              <w:rPr>
                <w:sz w:val="18"/>
                <w:szCs w:val="18"/>
              </w:rPr>
            </w:pPr>
            <w:r w:rsidRPr="00B97216">
              <w:rPr>
                <w:sz w:val="18"/>
                <w:szCs w:val="18"/>
              </w:rPr>
              <w:t xml:space="preserve">                </w:t>
            </w:r>
            <w:r w:rsidR="00EA7E5D">
              <w:rPr>
                <w:sz w:val="18"/>
                <w:szCs w:val="18"/>
              </w:rPr>
              <w:t xml:space="preserve">       </w:t>
            </w:r>
            <w:r w:rsidRPr="00B97216">
              <w:rPr>
                <w:sz w:val="18"/>
                <w:szCs w:val="18"/>
              </w:rPr>
              <w:t>Age 86 and above: Maximum of 100 mL</w:t>
            </w:r>
          </w:p>
          <w:p w14:paraId="478AB6C2" w14:textId="77777777" w:rsidR="00B97216" w:rsidRDefault="00B97216" w:rsidP="00475E96">
            <w:pPr>
              <w:ind w:left="720"/>
              <w:rPr>
                <w:sz w:val="18"/>
                <w:szCs w:val="18"/>
              </w:rPr>
            </w:pPr>
            <w:r w:rsidRPr="00B97216">
              <w:rPr>
                <w:sz w:val="18"/>
                <w:szCs w:val="18"/>
              </w:rPr>
              <w:t xml:space="preserve">               </w:t>
            </w:r>
            <w:r w:rsidR="00EA7E5D">
              <w:rPr>
                <w:sz w:val="18"/>
                <w:szCs w:val="18"/>
              </w:rPr>
              <w:t xml:space="preserve">       </w:t>
            </w:r>
            <w:r w:rsidR="00475E96">
              <w:rPr>
                <w:sz w:val="18"/>
                <w:szCs w:val="18"/>
              </w:rPr>
              <w:t xml:space="preserve"> 2</w:t>
            </w:r>
            <w:r w:rsidRPr="00B97216">
              <w:rPr>
                <w:sz w:val="18"/>
                <w:szCs w:val="18"/>
              </w:rPr>
              <w:t>4- hour period should be limited to 5 mL/kg with balanced consideration of patient</w:t>
            </w:r>
            <w:r>
              <w:rPr>
                <w:sz w:val="18"/>
                <w:szCs w:val="18"/>
              </w:rPr>
              <w:t xml:space="preserve"> safety and clinical </w:t>
            </w:r>
            <w:r w:rsidRPr="00B97216">
              <w:rPr>
                <w:sz w:val="18"/>
                <w:szCs w:val="18"/>
              </w:rPr>
              <w:t>needs</w:t>
            </w:r>
          </w:p>
          <w:p w14:paraId="1F45C3A0" w14:textId="77777777" w:rsidR="000C07BC" w:rsidRPr="00C55E07" w:rsidRDefault="000C07BC" w:rsidP="00475E96">
            <w:pPr>
              <w:ind w:left="720"/>
            </w:pPr>
          </w:p>
        </w:tc>
      </w:tr>
      <w:tr w:rsidR="00EE72B8" w14:paraId="107AF957" w14:textId="77777777" w:rsidTr="00CB471A">
        <w:tc>
          <w:tcPr>
            <w:tcW w:w="1079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524057" w14:textId="77777777" w:rsidR="00EE72B8" w:rsidRPr="00144979" w:rsidRDefault="00EE72B8" w:rsidP="00EE72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4979">
              <w:rPr>
                <w:b/>
              </w:rPr>
              <w:t>Budget request</w:t>
            </w:r>
          </w:p>
        </w:tc>
      </w:tr>
      <w:tr w:rsidR="00144979" w14:paraId="2DB3EAE0" w14:textId="77777777" w:rsidTr="00CB471A">
        <w:tc>
          <w:tcPr>
            <w:tcW w:w="10795" w:type="dxa"/>
            <w:gridSpan w:val="5"/>
            <w:tcBorders>
              <w:bottom w:val="nil"/>
            </w:tcBorders>
          </w:tcPr>
          <w:p w14:paraId="58BC26C4" w14:textId="77777777" w:rsidR="00144979" w:rsidRDefault="00144979" w:rsidP="008C099D">
            <w:pPr>
              <w:spacing w:before="120" w:after="120"/>
            </w:pPr>
            <w:r w:rsidRPr="00144979">
              <w:t xml:space="preserve">Complete the budget table below if requesting financial support.  </w:t>
            </w:r>
          </w:p>
          <w:p w14:paraId="452814D4" w14:textId="7490A0F9" w:rsidR="00144979" w:rsidRPr="00C55E07" w:rsidRDefault="00144979" w:rsidP="008C099D">
            <w:pPr>
              <w:spacing w:before="120" w:after="120"/>
            </w:pPr>
            <w:r w:rsidRPr="00144979">
              <w:t xml:space="preserve">Include </w:t>
            </w:r>
            <w:r w:rsidR="00F47CDB">
              <w:t xml:space="preserve">all </w:t>
            </w:r>
            <w:r w:rsidR="00F47CDB" w:rsidRPr="00F04DD7">
              <w:rPr>
                <w:b/>
                <w:bCs/>
              </w:rPr>
              <w:t>technical and</w:t>
            </w:r>
            <w:r w:rsidRPr="00F04DD7">
              <w:rPr>
                <w:b/>
                <w:bCs/>
              </w:rPr>
              <w:t xml:space="preserve"> professional</w:t>
            </w:r>
            <w:r w:rsidRPr="00144979">
              <w:t xml:space="preserve"> fees that you would like considered.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133"/>
        <w:gridCol w:w="1159"/>
        <w:gridCol w:w="4737"/>
        <w:gridCol w:w="930"/>
        <w:gridCol w:w="1297"/>
        <w:gridCol w:w="1534"/>
      </w:tblGrid>
      <w:tr w:rsidR="00BF312C" w:rsidRPr="008E4B63" w14:paraId="712D98A0" w14:textId="77777777" w:rsidTr="0053653A">
        <w:trPr>
          <w:trHeight w:val="6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A464F64" w14:textId="77777777" w:rsidR="00316520" w:rsidRPr="00CE5C43" w:rsidRDefault="00316520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Hospital Code </w:t>
            </w:r>
          </w:p>
          <w:p w14:paraId="26609C20" w14:textId="77777777" w:rsidR="008E4B63" w:rsidRPr="00CE5C43" w:rsidRDefault="00316520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(8 digit)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524792" w14:textId="77777777" w:rsidR="00316520" w:rsidRPr="00CE5C43" w:rsidRDefault="00AB2F70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CPT/Pro fee Code</w:t>
            </w:r>
          </w:p>
          <w:p w14:paraId="6690A4F9" w14:textId="77777777" w:rsidR="008E4B63" w:rsidRPr="00CE5C43" w:rsidRDefault="00316520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(5 digit)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615C4BD" w14:textId="54C5DA86" w:rsidR="008E4B63" w:rsidRPr="00CE5C43" w:rsidRDefault="008E4B63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Procedure Description</w:t>
            </w:r>
            <w:r w:rsidR="00B96F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(include location of service)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297029" w14:textId="77777777" w:rsidR="008E4B63" w:rsidRPr="00CE5C43" w:rsidRDefault="008E4B63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CC0A524" w14:textId="77777777" w:rsidR="008E4B63" w:rsidRPr="00CE5C43" w:rsidRDefault="008E4B63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Full Hospital Charge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8C4487" w14:textId="77777777" w:rsidR="008E4B63" w:rsidRPr="00CE5C43" w:rsidRDefault="008E4B63" w:rsidP="008E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E5C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BF312C" w:rsidRPr="008E4B63" w14:paraId="2AADC0A6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2B0E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BEE1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540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2739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A0C9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E1C9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12C" w:rsidRPr="008E4B63" w14:paraId="4666AB45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77F8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52DE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C618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7071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8448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80D9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12C" w:rsidRPr="008E4B63" w14:paraId="623700D2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56DF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A865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D613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7742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0F72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549F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12C" w:rsidRPr="008E4B63" w14:paraId="142AB6D7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66CE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E9F7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8FC2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D5F4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A843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FC24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12C" w:rsidRPr="008E4B63" w14:paraId="286EBA2F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0DB4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83B0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D3D8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0EAA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59B6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7FAC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12C" w:rsidRPr="008E4B63" w14:paraId="769AD17C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689A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B962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AB7B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8771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DA55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D862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12C" w:rsidRPr="008E4B63" w14:paraId="1A146C00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707E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61B8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8C6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5ABA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62B8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FBD2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12C" w:rsidRPr="008E4B63" w14:paraId="4AB9FC2F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3DCD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AB6E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7028" w14:textId="77777777" w:rsidR="008E4B63" w:rsidRPr="008E4B63" w:rsidRDefault="008E4B63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762A" w14:textId="77777777" w:rsidR="008E4B63" w:rsidRPr="008E4B63" w:rsidRDefault="008E4B63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F59C" w14:textId="77777777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3F09" w14:textId="1D56CA08" w:rsidR="008E4B63" w:rsidRPr="008E4B63" w:rsidRDefault="008E4B63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8E4B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3676D" w:rsidRPr="008E4B63" w14:paraId="57F1A020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ABB3" w14:textId="77777777" w:rsidR="00C3676D" w:rsidRPr="008E4B63" w:rsidRDefault="00C3676D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B5C4" w14:textId="77777777" w:rsidR="00C3676D" w:rsidRPr="008E4B63" w:rsidRDefault="00C3676D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DB78" w14:textId="77777777" w:rsidR="00C3676D" w:rsidRPr="008E4B63" w:rsidRDefault="00C3676D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7E6F" w14:textId="77777777" w:rsidR="00C3676D" w:rsidRPr="008E4B63" w:rsidRDefault="00C3676D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3B1F" w14:textId="77777777" w:rsidR="00C3676D" w:rsidRPr="008E4B63" w:rsidRDefault="00C3676D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E315" w14:textId="77777777" w:rsidR="00C3676D" w:rsidRPr="008E4B63" w:rsidRDefault="00C3676D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3676D" w:rsidRPr="008E4B63" w14:paraId="62B353A7" w14:textId="77777777" w:rsidTr="0053653A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ED64" w14:textId="77777777" w:rsidR="00C3676D" w:rsidRPr="008E4B63" w:rsidRDefault="00C3676D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D038" w14:textId="77777777" w:rsidR="00C3676D" w:rsidRPr="008E4B63" w:rsidRDefault="00C3676D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EBB5" w14:textId="77777777" w:rsidR="00C3676D" w:rsidRPr="008E4B63" w:rsidRDefault="00C3676D" w:rsidP="00FF7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3FDE" w14:textId="77777777" w:rsidR="00C3676D" w:rsidRPr="008E4B63" w:rsidRDefault="00C3676D" w:rsidP="00263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FB91" w14:textId="77777777" w:rsidR="00C3676D" w:rsidRPr="008E4B63" w:rsidRDefault="00C3676D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D44C" w14:textId="77777777" w:rsidR="00C3676D" w:rsidRPr="008E4B63" w:rsidRDefault="00C3676D" w:rsidP="00263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3EF7" w14:paraId="6E3C6B2A" w14:textId="77777777" w:rsidTr="00283EF7">
        <w:tc>
          <w:tcPr>
            <w:tcW w:w="10790" w:type="dxa"/>
            <w:shd w:val="clear" w:color="auto" w:fill="D9D9D9" w:themeFill="background1" w:themeFillShade="D9"/>
          </w:tcPr>
          <w:p w14:paraId="6A52315B" w14:textId="7421A48C" w:rsidR="00283EF7" w:rsidRDefault="00283EF7" w:rsidP="00AC1674">
            <w:r>
              <w:rPr>
                <w:b/>
              </w:rPr>
              <w:lastRenderedPageBreak/>
              <w:t>CCTR Clinical Research Support Fund Checklist required for review:</w:t>
            </w:r>
          </w:p>
        </w:tc>
      </w:tr>
      <w:tr w:rsidR="00AC1674" w14:paraId="03D1FB40" w14:textId="77777777" w:rsidTr="00B81A28">
        <w:tc>
          <w:tcPr>
            <w:tcW w:w="10790" w:type="dxa"/>
          </w:tcPr>
          <w:p w14:paraId="57358666" w14:textId="05453B19" w:rsidR="00932C5C" w:rsidRDefault="00932C5C" w:rsidP="006368B6">
            <w:pPr>
              <w:spacing w:before="120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32105A">
              <w:t xml:space="preserve">NIH </w:t>
            </w:r>
            <w:proofErr w:type="spellStart"/>
            <w:r w:rsidR="0032105A">
              <w:t>Biosketch</w:t>
            </w:r>
            <w:proofErr w:type="spellEnd"/>
          </w:p>
          <w:p w14:paraId="795DE17F" w14:textId="425EBF5F" w:rsidR="0032105A" w:rsidRDefault="00B76FA1" w:rsidP="006368B6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32105A">
              <w:t>Project Summary and Research Plan</w:t>
            </w:r>
          </w:p>
          <w:p w14:paraId="2EA5BA35" w14:textId="58C0061F" w:rsidR="00932C5C" w:rsidRDefault="006368B6" w:rsidP="006368B6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932C5C">
              <w:t>Study Protocol (including aims, hypotheses to be tested, rationale, and study methods)</w:t>
            </w:r>
            <w:r w:rsidR="0032105A">
              <w:t xml:space="preserve"> and literature cited</w:t>
            </w:r>
          </w:p>
          <w:p w14:paraId="44AC8F32" w14:textId="0B6D642F" w:rsidR="0032105A" w:rsidRDefault="006368B6" w:rsidP="006368B6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32105A">
              <w:t xml:space="preserve">Statistical </w:t>
            </w:r>
            <w:r w:rsidR="00B52534">
              <w:t>Analysis</w:t>
            </w:r>
            <w:r w:rsidR="0032105A">
              <w:t xml:space="preserve"> Plan</w:t>
            </w:r>
            <w:r>
              <w:t xml:space="preserve"> (including </w:t>
            </w:r>
            <w:r w:rsidR="00B52534">
              <w:t>biostatistician</w:t>
            </w:r>
            <w:r>
              <w:t xml:space="preserve"> consultant or justification for consult exclusion)</w:t>
            </w:r>
          </w:p>
          <w:p w14:paraId="26E5602B" w14:textId="77777777" w:rsidR="00932C5C" w:rsidRDefault="00932C5C" w:rsidP="00932C5C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IRB approval</w:t>
            </w:r>
            <w:r>
              <w:br/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Consent form</w:t>
            </w:r>
          </w:p>
          <w:p w14:paraId="4F46CA88" w14:textId="77777777" w:rsidR="00932C5C" w:rsidRDefault="00932C5C" w:rsidP="00932C5C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If extramural funding was received include a copy of grant budget pages or contract documents </w:t>
            </w:r>
          </w:p>
          <w:p w14:paraId="69D4A1D0" w14:textId="77777777" w:rsidR="00932C5C" w:rsidRDefault="00932C5C" w:rsidP="00932C5C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hyperlink r:id="rId13" w:history="1">
              <w:r>
                <w:rPr>
                  <w:rStyle w:val="Hyperlink"/>
                </w:rPr>
                <w:t>Study intake form</w:t>
              </w:r>
            </w:hyperlink>
          </w:p>
          <w:p w14:paraId="1D50A3AC" w14:textId="77777777" w:rsidR="00932C5C" w:rsidRDefault="00932C5C" w:rsidP="00932C5C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Send application and documents to the Clinical Research Support Fund at </w:t>
            </w:r>
            <w:hyperlink r:id="rId14" w:history="1">
              <w:r>
                <w:rPr>
                  <w:rStyle w:val="Hyperlink"/>
                </w:rPr>
                <w:t>researchsupportfund@unmc.edu</w:t>
              </w:r>
            </w:hyperlink>
            <w:r>
              <w:t>.</w:t>
            </w:r>
            <w:commentRangeStart w:id="18"/>
            <w:commentRangeEnd w:id="18"/>
            <w:r>
              <w:rPr>
                <w:rStyle w:val="CommentReference"/>
              </w:rPr>
              <w:commentReference w:id="18"/>
            </w:r>
          </w:p>
          <w:p w14:paraId="1EE3ABFE" w14:textId="55CC48BC" w:rsidR="00AC1674" w:rsidRDefault="00AC1674" w:rsidP="00AC1674"/>
          <w:p w14:paraId="4A96226C" w14:textId="47638A84" w:rsidR="00BD48DE" w:rsidRDefault="00BD48DE" w:rsidP="005D355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For questions </w:t>
            </w:r>
            <w:r w:rsidR="008131E5">
              <w:rPr>
                <w:sz w:val="22"/>
                <w:szCs w:val="22"/>
              </w:rPr>
              <w:t xml:space="preserve">call </w:t>
            </w:r>
            <w:r w:rsidR="005D3554">
              <w:rPr>
                <w:sz w:val="22"/>
                <w:szCs w:val="22"/>
              </w:rPr>
              <w:t>Serena Gaines 402-559-5417</w:t>
            </w:r>
          </w:p>
          <w:p w14:paraId="421D9460" w14:textId="4508F233" w:rsidR="00BD48DE" w:rsidRPr="00C55E07" w:rsidRDefault="00BD48DE" w:rsidP="00CC395D"/>
        </w:tc>
      </w:tr>
    </w:tbl>
    <w:p w14:paraId="4D30DD94" w14:textId="178623E6" w:rsidR="00D83C59" w:rsidRDefault="00D83C59" w:rsidP="00CB471A"/>
    <w:p w14:paraId="271AFEEF" w14:textId="77777777" w:rsidR="004D401E" w:rsidRDefault="004D401E" w:rsidP="004D401E"/>
    <w:sectPr w:rsidR="004D401E" w:rsidSect="00636A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Larson, LuAnn" w:date="2023-07-24T15:06:00Z" w:initials="LL">
    <w:p w14:paraId="38A4CA19" w14:textId="77777777" w:rsidR="003809C7" w:rsidRDefault="003809C7" w:rsidP="002166E1">
      <w:pPr>
        <w:pStyle w:val="CommentText"/>
      </w:pPr>
      <w:r>
        <w:rPr>
          <w:rStyle w:val="CommentReference"/>
        </w:rPr>
        <w:annotationRef/>
      </w:r>
      <w:r>
        <w:t>This happens automatically now.</w:t>
      </w:r>
    </w:p>
  </w:comment>
  <w:comment w:id="18" w:author="Gaines, Serena R" w:date="2024-09-03T12:48:00Z" w:initials="GSR">
    <w:p w14:paraId="39A3C1AB" w14:textId="77777777" w:rsidR="00932C5C" w:rsidRDefault="00932C5C" w:rsidP="00932C5C">
      <w:pPr>
        <w:pStyle w:val="CommentText"/>
      </w:pPr>
      <w:r>
        <w:rPr>
          <w:rStyle w:val="CommentReference"/>
        </w:rPr>
        <w:annotationRef/>
      </w:r>
      <w:r>
        <w:t>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A4CA19" w15:done="1"/>
  <w15:commentEx w15:paraId="39A3C1A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6911EF" w16cex:dateUtc="2023-07-24T20:06:00Z"/>
  <w16cex:commentExtensible w16cex:durableId="2AB916A3" w16cex:dateUtc="2024-10-15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A4CA19" w16cid:durableId="286911EF"/>
  <w16cid:commentId w16cid:paraId="39A3C1AB" w16cid:durableId="2AB916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773E"/>
    <w:multiLevelType w:val="hybridMultilevel"/>
    <w:tmpl w:val="97B81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5E3"/>
    <w:multiLevelType w:val="hybridMultilevel"/>
    <w:tmpl w:val="301C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537D"/>
    <w:multiLevelType w:val="hybridMultilevel"/>
    <w:tmpl w:val="D0FAA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6E6E3A"/>
    <w:multiLevelType w:val="hybridMultilevel"/>
    <w:tmpl w:val="EDFA508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25853058">
    <w:abstractNumId w:val="1"/>
  </w:num>
  <w:num w:numId="2" w16cid:durableId="799614945">
    <w:abstractNumId w:val="2"/>
  </w:num>
  <w:num w:numId="3" w16cid:durableId="161090900">
    <w:abstractNumId w:val="0"/>
  </w:num>
  <w:num w:numId="4" w16cid:durableId="11780793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rson, LuAnn">
    <w15:presenceInfo w15:providerId="AD" w15:userId="S::llarson@unmc.edu::e9c45677-23ea-4aed-a604-cfc922181e51"/>
  </w15:person>
  <w15:person w15:author="Gaines, Serena R">
    <w15:presenceInfo w15:providerId="AD" w15:userId="S::serena.gaines@unmc.edu::6dc8fe8d-c4fc-4712-bf0d-1f8ed13872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78"/>
    <w:rsid w:val="00004FA9"/>
    <w:rsid w:val="0002310C"/>
    <w:rsid w:val="0006270D"/>
    <w:rsid w:val="0007281A"/>
    <w:rsid w:val="000846B9"/>
    <w:rsid w:val="00097A0A"/>
    <w:rsid w:val="000C07BC"/>
    <w:rsid w:val="000C14FC"/>
    <w:rsid w:val="00123AF7"/>
    <w:rsid w:val="0014147C"/>
    <w:rsid w:val="00144979"/>
    <w:rsid w:val="001A2DA0"/>
    <w:rsid w:val="001A5CC7"/>
    <w:rsid w:val="00237B68"/>
    <w:rsid w:val="00263184"/>
    <w:rsid w:val="0028166C"/>
    <w:rsid w:val="00283EF7"/>
    <w:rsid w:val="002A5A84"/>
    <w:rsid w:val="002A662D"/>
    <w:rsid w:val="002C3A52"/>
    <w:rsid w:val="00316520"/>
    <w:rsid w:val="0032105A"/>
    <w:rsid w:val="00326067"/>
    <w:rsid w:val="003578B1"/>
    <w:rsid w:val="00373BBC"/>
    <w:rsid w:val="00375B47"/>
    <w:rsid w:val="003809C7"/>
    <w:rsid w:val="003861DA"/>
    <w:rsid w:val="003A018B"/>
    <w:rsid w:val="003E2800"/>
    <w:rsid w:val="004074C8"/>
    <w:rsid w:val="0041738C"/>
    <w:rsid w:val="0043396C"/>
    <w:rsid w:val="004676AE"/>
    <w:rsid w:val="00475E96"/>
    <w:rsid w:val="00492E95"/>
    <w:rsid w:val="004A6029"/>
    <w:rsid w:val="004D401E"/>
    <w:rsid w:val="004F672E"/>
    <w:rsid w:val="0052074E"/>
    <w:rsid w:val="00524700"/>
    <w:rsid w:val="00531ADA"/>
    <w:rsid w:val="0053653A"/>
    <w:rsid w:val="00552B17"/>
    <w:rsid w:val="00553D6D"/>
    <w:rsid w:val="00566D3F"/>
    <w:rsid w:val="00581023"/>
    <w:rsid w:val="005A3348"/>
    <w:rsid w:val="005A4705"/>
    <w:rsid w:val="005B504B"/>
    <w:rsid w:val="005D3554"/>
    <w:rsid w:val="005D6575"/>
    <w:rsid w:val="005E1495"/>
    <w:rsid w:val="00602C2E"/>
    <w:rsid w:val="00620203"/>
    <w:rsid w:val="00633836"/>
    <w:rsid w:val="00633853"/>
    <w:rsid w:val="006368B6"/>
    <w:rsid w:val="00636A78"/>
    <w:rsid w:val="00692A3E"/>
    <w:rsid w:val="006C4A26"/>
    <w:rsid w:val="00714D6B"/>
    <w:rsid w:val="007B7ABB"/>
    <w:rsid w:val="008131E5"/>
    <w:rsid w:val="00830DC6"/>
    <w:rsid w:val="008C099D"/>
    <w:rsid w:val="008E4B63"/>
    <w:rsid w:val="00932C5C"/>
    <w:rsid w:val="009C4E0F"/>
    <w:rsid w:val="00A073AF"/>
    <w:rsid w:val="00A77E19"/>
    <w:rsid w:val="00A835DF"/>
    <w:rsid w:val="00A95440"/>
    <w:rsid w:val="00AA2928"/>
    <w:rsid w:val="00AB2F70"/>
    <w:rsid w:val="00AC1674"/>
    <w:rsid w:val="00B33D5C"/>
    <w:rsid w:val="00B52534"/>
    <w:rsid w:val="00B611CE"/>
    <w:rsid w:val="00B76FA1"/>
    <w:rsid w:val="00B81A28"/>
    <w:rsid w:val="00B86F7A"/>
    <w:rsid w:val="00B96097"/>
    <w:rsid w:val="00B96F2B"/>
    <w:rsid w:val="00B97216"/>
    <w:rsid w:val="00BC599D"/>
    <w:rsid w:val="00BD48DE"/>
    <w:rsid w:val="00BF312C"/>
    <w:rsid w:val="00C12BF6"/>
    <w:rsid w:val="00C3676D"/>
    <w:rsid w:val="00C55E07"/>
    <w:rsid w:val="00C669C3"/>
    <w:rsid w:val="00C83453"/>
    <w:rsid w:val="00C96B48"/>
    <w:rsid w:val="00CB1205"/>
    <w:rsid w:val="00CB471A"/>
    <w:rsid w:val="00CB5391"/>
    <w:rsid w:val="00CC395D"/>
    <w:rsid w:val="00CE47A6"/>
    <w:rsid w:val="00CE5C43"/>
    <w:rsid w:val="00D02D26"/>
    <w:rsid w:val="00D553FE"/>
    <w:rsid w:val="00D83C59"/>
    <w:rsid w:val="00DE25C0"/>
    <w:rsid w:val="00E05C80"/>
    <w:rsid w:val="00E11F37"/>
    <w:rsid w:val="00E12F48"/>
    <w:rsid w:val="00E95EE2"/>
    <w:rsid w:val="00EA29A4"/>
    <w:rsid w:val="00EA7E5D"/>
    <w:rsid w:val="00EE1D5C"/>
    <w:rsid w:val="00EE72B8"/>
    <w:rsid w:val="00F04DD7"/>
    <w:rsid w:val="00F47CDB"/>
    <w:rsid w:val="00F96214"/>
    <w:rsid w:val="00F97D88"/>
    <w:rsid w:val="00FE1B67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6208"/>
  <w15:docId w15:val="{4984BF53-116D-4EE5-9D1C-865DECE8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A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53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5E07"/>
    <w:rPr>
      <w:color w:val="0000FF" w:themeColor="hyperlink"/>
      <w:u w:val="single"/>
    </w:rPr>
  </w:style>
  <w:style w:type="paragraph" w:customStyle="1" w:styleId="Default">
    <w:name w:val="Default"/>
    <w:rsid w:val="00BD4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4E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9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mc.edu/cctr/resources/crc/intakeform.html" TargetMode="External"/><Relationship Id="rId13" Type="http://schemas.openxmlformats.org/officeDocument/2006/relationships/hyperlink" Target="https://www.unmc.edu/cctr/resources/crc/intakeform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mailto:researchsupportfund@unm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2502-9208-43F7-B18B-8845D7173624}"/>
      </w:docPartPr>
      <w:docPartBody>
        <w:p w:rsidR="005C7085" w:rsidRDefault="005C7085"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1F96308FCF564DBBB366F3BFEFD4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83C9-F01B-4A39-BBC1-BC230F98B349}"/>
      </w:docPartPr>
      <w:docPartBody>
        <w:p w:rsidR="005C7085" w:rsidRDefault="005C7085" w:rsidP="005C7085">
          <w:pPr>
            <w:pStyle w:val="1F96308FCF564DBBB366F3BFEFD439DD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B26FDBF94BD94C7DA8A58122729E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2738-5CFA-4B45-B4CD-C0CC6CA52150}"/>
      </w:docPartPr>
      <w:docPartBody>
        <w:p w:rsidR="005C7085" w:rsidRDefault="005C7085" w:rsidP="005C7085">
          <w:pPr>
            <w:pStyle w:val="B26FDBF94BD94C7DA8A58122729E8967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0D06-CF7A-49D4-B8CD-CD6E16635C6E}"/>
      </w:docPartPr>
      <w:docPartBody>
        <w:p w:rsidR="005C7085" w:rsidRDefault="005C7085">
          <w:r w:rsidRPr="002536B6">
            <w:rPr>
              <w:rStyle w:val="PlaceholderText"/>
            </w:rPr>
            <w:t>Click here to enter a date.</w:t>
          </w:r>
        </w:p>
      </w:docPartBody>
    </w:docPart>
    <w:docPart>
      <w:docPartPr>
        <w:name w:val="83B095459236409295CDEDAF6776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D3C0-63AB-442C-818A-89FAF1603FA8}"/>
      </w:docPartPr>
      <w:docPartBody>
        <w:p w:rsidR="00393E32" w:rsidRDefault="001F6CDF" w:rsidP="001F6CDF">
          <w:pPr>
            <w:pStyle w:val="83B095459236409295CDEDAF6776B7F1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3965FA2DCF4741A9AAFCC9B2B6FE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9CB4-C4DC-4FE0-B997-FE1B778F02F4}"/>
      </w:docPartPr>
      <w:docPartBody>
        <w:p w:rsidR="0070316A" w:rsidRDefault="00DB3C70" w:rsidP="00DB3C70">
          <w:pPr>
            <w:pStyle w:val="3965FA2DCF4741A9AAFCC9B2B6FE862C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1DC070D87A094C279361B4126464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7279-9D3A-4D87-AEDD-712B96035F63}"/>
      </w:docPartPr>
      <w:docPartBody>
        <w:p w:rsidR="0070316A" w:rsidRDefault="00DB3C70" w:rsidP="00DB3C70">
          <w:pPr>
            <w:pStyle w:val="1DC070D87A094C279361B4126464DC79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C129CC6726F341BBB472A1FDECD1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03C7-6774-4C58-BDE1-D9128F9C4C96}"/>
      </w:docPartPr>
      <w:docPartBody>
        <w:p w:rsidR="0070316A" w:rsidRDefault="00DB3C70" w:rsidP="00DB3C70">
          <w:pPr>
            <w:pStyle w:val="C129CC6726F341BBB472A1FDECD1675F"/>
          </w:pPr>
          <w:r w:rsidRPr="002536B6">
            <w:rPr>
              <w:rStyle w:val="PlaceholderText"/>
            </w:rPr>
            <w:t>Click here to enter text.</w:t>
          </w:r>
        </w:p>
      </w:docPartBody>
    </w:docPart>
    <w:docPart>
      <w:docPartPr>
        <w:name w:val="81B9E7D081D64FA398B10656184A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E9C0-5025-4725-A180-40D685D5AC70}"/>
      </w:docPartPr>
      <w:docPartBody>
        <w:p w:rsidR="0070316A" w:rsidRDefault="00DB3C70" w:rsidP="00DB3C70">
          <w:pPr>
            <w:pStyle w:val="81B9E7D081D64FA398B10656184A50B0"/>
          </w:pPr>
          <w:r w:rsidRPr="002536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85"/>
    <w:rsid w:val="00075ADA"/>
    <w:rsid w:val="00123AF7"/>
    <w:rsid w:val="001F6CDF"/>
    <w:rsid w:val="00393E32"/>
    <w:rsid w:val="00421492"/>
    <w:rsid w:val="005137A2"/>
    <w:rsid w:val="005C7085"/>
    <w:rsid w:val="0070316A"/>
    <w:rsid w:val="00782891"/>
    <w:rsid w:val="00830DC6"/>
    <w:rsid w:val="00880373"/>
    <w:rsid w:val="00C25253"/>
    <w:rsid w:val="00C65E53"/>
    <w:rsid w:val="00DA0809"/>
    <w:rsid w:val="00DB3C70"/>
    <w:rsid w:val="00E9654C"/>
    <w:rsid w:val="00E96841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C70"/>
    <w:rPr>
      <w:color w:val="808080"/>
    </w:rPr>
  </w:style>
  <w:style w:type="paragraph" w:customStyle="1" w:styleId="1F96308FCF564DBBB366F3BFEFD439DD">
    <w:name w:val="1F96308FCF564DBBB366F3BFEFD439DD"/>
    <w:rsid w:val="005C7085"/>
  </w:style>
  <w:style w:type="paragraph" w:customStyle="1" w:styleId="B26FDBF94BD94C7DA8A58122729E8967">
    <w:name w:val="B26FDBF94BD94C7DA8A58122729E8967"/>
    <w:rsid w:val="005C7085"/>
  </w:style>
  <w:style w:type="paragraph" w:customStyle="1" w:styleId="83B095459236409295CDEDAF6776B7F1">
    <w:name w:val="83B095459236409295CDEDAF6776B7F1"/>
    <w:rsid w:val="001F6CDF"/>
    <w:pPr>
      <w:spacing w:after="160" w:line="259" w:lineRule="auto"/>
    </w:pPr>
  </w:style>
  <w:style w:type="paragraph" w:customStyle="1" w:styleId="3965FA2DCF4741A9AAFCC9B2B6FE862C">
    <w:name w:val="3965FA2DCF4741A9AAFCC9B2B6FE862C"/>
    <w:rsid w:val="00DB3C70"/>
    <w:pPr>
      <w:spacing w:after="160" w:line="259" w:lineRule="auto"/>
    </w:pPr>
    <w:rPr>
      <w:kern w:val="2"/>
      <w14:ligatures w14:val="standardContextual"/>
    </w:rPr>
  </w:style>
  <w:style w:type="paragraph" w:customStyle="1" w:styleId="1DC070D87A094C279361B4126464DC79">
    <w:name w:val="1DC070D87A094C279361B4126464DC79"/>
    <w:rsid w:val="00DB3C70"/>
    <w:pPr>
      <w:spacing w:after="160" w:line="259" w:lineRule="auto"/>
    </w:pPr>
    <w:rPr>
      <w:kern w:val="2"/>
      <w14:ligatures w14:val="standardContextual"/>
    </w:rPr>
  </w:style>
  <w:style w:type="paragraph" w:customStyle="1" w:styleId="C129CC6726F341BBB472A1FDECD1675F">
    <w:name w:val="C129CC6726F341BBB472A1FDECD1675F"/>
    <w:rsid w:val="00DB3C70"/>
    <w:pPr>
      <w:spacing w:after="160" w:line="259" w:lineRule="auto"/>
    </w:pPr>
    <w:rPr>
      <w:kern w:val="2"/>
      <w14:ligatures w14:val="standardContextual"/>
    </w:rPr>
  </w:style>
  <w:style w:type="paragraph" w:customStyle="1" w:styleId="81B9E7D081D64FA398B10656184A50B0">
    <w:name w:val="81B9E7D081D64FA398B10656184A50B0"/>
    <w:rsid w:val="00DB3C7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AFA63FB51A84DAD9BB724BBEAC54A" ma:contentTypeVersion="14" ma:contentTypeDescription="Create a new document." ma:contentTypeScope="" ma:versionID="14135ef08aa35b10747d4c1d3501d396">
  <xsd:schema xmlns:xsd="http://www.w3.org/2001/XMLSchema" xmlns:xs="http://www.w3.org/2001/XMLSchema" xmlns:p="http://schemas.microsoft.com/office/2006/metadata/properties" xmlns:ns2="741f1c29-0524-4839-827f-1b0628a67fa3" xmlns:ns3="521fb155-6420-47c7-93c4-cd315d581fab" targetNamespace="http://schemas.microsoft.com/office/2006/metadata/properties" ma:root="true" ma:fieldsID="228d248c4faf22c047bb855e1554322d" ns2:_="" ns3:_="">
    <xsd:import namespace="741f1c29-0524-4839-827f-1b0628a67fa3"/>
    <xsd:import namespace="521fb155-6420-47c7-93c4-cd315d581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1c29-0524-4839-827f-1b0628a6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b155-6420-47c7-93c4-cd315d581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d2873b-9d90-4122-9e42-ecfbdd0d434d}" ma:internalName="TaxCatchAll" ma:showField="CatchAllData" ma:web="521fb155-6420-47c7-93c4-cd315d581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1f1c29-0524-4839-827f-1b0628a67fa3">
      <Terms xmlns="http://schemas.microsoft.com/office/infopath/2007/PartnerControls"/>
    </lcf76f155ced4ddcb4097134ff3c332f>
    <TaxCatchAll xmlns="521fb155-6420-47c7-93c4-cd315d581f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02E97-04A7-4CEE-9A5B-B1A022BA9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1c29-0524-4839-827f-1b0628a67fa3"/>
    <ds:schemaRef ds:uri="521fb155-6420-47c7-93c4-cd315d581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389B4-3A4C-4A14-8312-3C0D60B9D6BD}">
  <ds:schemaRefs>
    <ds:schemaRef ds:uri="http://schemas.microsoft.com/office/2006/metadata/properties"/>
    <ds:schemaRef ds:uri="http://schemas.microsoft.com/office/infopath/2007/PartnerControls"/>
    <ds:schemaRef ds:uri="741f1c29-0524-4839-827f-1b0628a67fa3"/>
    <ds:schemaRef ds:uri="521fb155-6420-47c7-93c4-cd315d581fab"/>
  </ds:schemaRefs>
</ds:datastoreItem>
</file>

<file path=customXml/itemProps3.xml><?xml version="1.0" encoding="utf-8"?>
<ds:datastoreItem xmlns:ds="http://schemas.openxmlformats.org/officeDocument/2006/customXml" ds:itemID="{B362DB8E-3042-4704-A89B-3D14F6C95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Penas</dc:creator>
  <cp:lastModifiedBy>Masterson, Miranda R</cp:lastModifiedBy>
  <cp:revision>2</cp:revision>
  <cp:lastPrinted>2023-12-05T16:00:00Z</cp:lastPrinted>
  <dcterms:created xsi:type="dcterms:W3CDTF">2024-11-11T20:02:00Z</dcterms:created>
  <dcterms:modified xsi:type="dcterms:W3CDTF">2024-11-11T20:02:00Z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0x0101000DDAFA63FB51A84DAD9BB724BBEAC54A</vt:lpwstr>
  </property>
</Properties>
</file>