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42B7" w14:textId="77777777" w:rsidR="00586C21" w:rsidRDefault="003224A9">
      <w:pPr>
        <w:pStyle w:val="BodyText"/>
        <w:ind w:left="104"/>
        <w:rPr>
          <w:sz w:val="20"/>
        </w:rPr>
      </w:pPr>
      <w:r>
        <w:rPr>
          <w:noProof/>
          <w:sz w:val="20"/>
        </w:rPr>
        <w:drawing>
          <wp:inline distT="0" distB="0" distL="0" distR="0" wp14:anchorId="45AE7C77" wp14:editId="51E9B1BD">
            <wp:extent cx="736121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61215" cy="914400"/>
                    </a:xfrm>
                    <a:prstGeom prst="rect">
                      <a:avLst/>
                    </a:prstGeom>
                  </pic:spPr>
                </pic:pic>
              </a:graphicData>
            </a:graphic>
          </wp:inline>
        </w:drawing>
      </w:r>
    </w:p>
    <w:p w14:paraId="536C426B" w14:textId="77777777" w:rsidR="00586C21" w:rsidRDefault="00586C21">
      <w:pPr>
        <w:pStyle w:val="BodyText"/>
        <w:spacing w:before="3"/>
        <w:rPr>
          <w:sz w:val="11"/>
        </w:rPr>
      </w:pPr>
    </w:p>
    <w:p w14:paraId="4C1B4F28" w14:textId="77777777" w:rsidR="000B45B6" w:rsidRDefault="003224A9" w:rsidP="000B45B6">
      <w:pPr>
        <w:tabs>
          <w:tab w:val="left" w:pos="7671"/>
          <w:tab w:val="left" w:pos="8014"/>
        </w:tabs>
        <w:spacing w:before="91"/>
        <w:ind w:left="6171" w:right="2650"/>
        <w:rPr>
          <w:sz w:val="20"/>
          <w:u w:val="single"/>
        </w:rPr>
      </w:pPr>
      <w:r>
        <w:rPr>
          <w:sz w:val="20"/>
        </w:rPr>
        <w:t>ዋና ተመራማሪ</w:t>
      </w:r>
      <w:r>
        <w:rPr>
          <w:sz w:val="20"/>
          <w:u w:val="single"/>
        </w:rPr>
        <w:tab/>
      </w:r>
      <w:r>
        <w:rPr>
          <w:sz w:val="20"/>
          <w:u w:val="single"/>
        </w:rPr>
        <w:tab/>
      </w:r>
    </w:p>
    <w:p w14:paraId="033EF5B3" w14:textId="77777777" w:rsidR="000B45B6" w:rsidRDefault="003224A9" w:rsidP="000B45B6">
      <w:pPr>
        <w:tabs>
          <w:tab w:val="left" w:pos="7671"/>
          <w:tab w:val="left" w:pos="8014"/>
        </w:tabs>
        <w:spacing w:before="91"/>
        <w:ind w:left="6171" w:right="2020"/>
        <w:rPr>
          <w:sz w:val="20"/>
          <w:u w:val="single"/>
        </w:rPr>
      </w:pPr>
      <w:r>
        <w:rPr>
          <w:sz w:val="20"/>
        </w:rPr>
        <w:t>የማመልከቻ ቁጥር፦</w:t>
      </w:r>
      <w:r>
        <w:rPr>
          <w:sz w:val="20"/>
          <w:u w:val="single"/>
        </w:rPr>
        <w:tab/>
      </w:r>
      <w:r>
        <w:rPr>
          <w:sz w:val="20"/>
          <w:u w:val="single"/>
        </w:rPr>
        <w:tab/>
      </w:r>
    </w:p>
    <w:p w14:paraId="7B3CD7D6" w14:textId="047E7AF0" w:rsidR="00586C21" w:rsidRDefault="003224A9" w:rsidP="000B45B6">
      <w:pPr>
        <w:tabs>
          <w:tab w:val="left" w:pos="8014"/>
        </w:tabs>
        <w:spacing w:before="91"/>
        <w:ind w:left="6171" w:right="2020"/>
        <w:rPr>
          <w:sz w:val="20"/>
        </w:rPr>
      </w:pPr>
      <w:r>
        <w:rPr>
          <w:sz w:val="20"/>
        </w:rPr>
        <w:t xml:space="preserve">የጥናት ርዕስ፦ </w:t>
      </w:r>
      <w:r>
        <w:rPr>
          <w:sz w:val="20"/>
          <w:u w:val="single"/>
        </w:rPr>
        <w:tab/>
      </w:r>
    </w:p>
    <w:p w14:paraId="68312C31" w14:textId="77777777" w:rsidR="00586C21" w:rsidRDefault="003224A9">
      <w:pPr>
        <w:pStyle w:val="Title"/>
      </w:pPr>
      <w:r>
        <w:t>በምርምሩ ላይ ለመሳተፍ የተሰጠ ፈቃድ</w:t>
      </w:r>
    </w:p>
    <w:p w14:paraId="417952F4" w14:textId="77777777" w:rsidR="00586C21" w:rsidRPr="000B45B6" w:rsidRDefault="003224A9">
      <w:pPr>
        <w:pStyle w:val="BodyText"/>
        <w:spacing w:before="137"/>
        <w:ind w:left="680" w:right="261"/>
        <w:rPr>
          <w:sz w:val="21"/>
          <w:szCs w:val="21"/>
        </w:rPr>
      </w:pPr>
      <w:r w:rsidRPr="000B45B6">
        <w:rPr>
          <w:sz w:val="21"/>
          <w:szCs w:val="21"/>
        </w:rPr>
        <w:t>በምርምር ጥናት ላይ እንዲሳተፉ እየተጠየቁ ነው። ከመስማማትዎ በፊት፣ በመጀመሪያ የምርምር ጥናቱ ማጠቃለያ  ሊሰጥዎት ይገባል። ይህ ማጠቃለያ በጥናቱ ለምን መሳተፍ ሊፈልጉ እንደቻሉ ወይም እንዳልቻሉ ያሉዎትን ምክንያቶች እንዲገነዘቡ ለመርዳት ቁልፉን መረጃ መያዝ አለበት።</w:t>
      </w:r>
    </w:p>
    <w:p w14:paraId="66703DD8" w14:textId="77777777" w:rsidR="00586C21" w:rsidRPr="000B45B6" w:rsidRDefault="00586C21">
      <w:pPr>
        <w:pStyle w:val="BodyText"/>
        <w:rPr>
          <w:sz w:val="21"/>
          <w:szCs w:val="21"/>
        </w:rPr>
      </w:pPr>
    </w:p>
    <w:p w14:paraId="7B017430" w14:textId="77777777" w:rsidR="00586C21" w:rsidRPr="000B45B6" w:rsidRDefault="003224A9">
      <w:pPr>
        <w:pStyle w:val="BodyText"/>
        <w:ind w:left="680" w:right="261"/>
        <w:rPr>
          <w:sz w:val="21"/>
          <w:szCs w:val="21"/>
        </w:rPr>
      </w:pPr>
      <w:r w:rsidRPr="000B45B6">
        <w:rPr>
          <w:sz w:val="21"/>
          <w:szCs w:val="21"/>
        </w:rPr>
        <w:t>ማጠቃለያውን ካቀረበ በኋላ፣ የጥናት ቡድኑ ስለጥናቱ ተጨማሪ ዝርዝሮችን ያቀርብልዎታል፣ ይህም የሚከተሉትን መያዝ አለበት፦</w:t>
      </w:r>
    </w:p>
    <w:p w14:paraId="01D344C9" w14:textId="77777777" w:rsidR="00586C21" w:rsidRPr="000B45B6" w:rsidRDefault="003224A9">
      <w:pPr>
        <w:pStyle w:val="ListParagraph"/>
        <w:numPr>
          <w:ilvl w:val="0"/>
          <w:numId w:val="2"/>
        </w:numPr>
        <w:tabs>
          <w:tab w:val="left" w:pos="1759"/>
          <w:tab w:val="left" w:pos="1760"/>
        </w:tabs>
        <w:rPr>
          <w:sz w:val="21"/>
          <w:szCs w:val="21"/>
        </w:rPr>
      </w:pPr>
      <w:r w:rsidRPr="000B45B6">
        <w:rPr>
          <w:sz w:val="21"/>
          <w:szCs w:val="21"/>
        </w:rPr>
        <w:t>የምርምሩ አላማዎች፣ ሂደቶች እና የሚፈጀው ጊዜ፤</w:t>
      </w:r>
    </w:p>
    <w:p w14:paraId="21028380" w14:textId="77777777" w:rsidR="00586C21" w:rsidRPr="000B45B6" w:rsidRDefault="003224A9">
      <w:pPr>
        <w:pStyle w:val="ListParagraph"/>
        <w:numPr>
          <w:ilvl w:val="0"/>
          <w:numId w:val="2"/>
        </w:numPr>
        <w:tabs>
          <w:tab w:val="left" w:pos="1759"/>
          <w:tab w:val="left" w:pos="1760"/>
        </w:tabs>
        <w:rPr>
          <w:sz w:val="21"/>
          <w:szCs w:val="21"/>
        </w:rPr>
      </w:pPr>
      <w:r w:rsidRPr="000B45B6">
        <w:rPr>
          <w:sz w:val="21"/>
          <w:szCs w:val="21"/>
        </w:rPr>
        <w:t>በሙከራ ላይ ያሉ ማናቸውም ሂደቶች፤</w:t>
      </w:r>
    </w:p>
    <w:p w14:paraId="787B8CFB" w14:textId="77777777" w:rsidR="00586C21" w:rsidRPr="000B45B6" w:rsidRDefault="003224A9">
      <w:pPr>
        <w:pStyle w:val="ListParagraph"/>
        <w:numPr>
          <w:ilvl w:val="0"/>
          <w:numId w:val="2"/>
        </w:numPr>
        <w:tabs>
          <w:tab w:val="left" w:pos="1759"/>
          <w:tab w:val="left" w:pos="1760"/>
        </w:tabs>
        <w:rPr>
          <w:sz w:val="21"/>
          <w:szCs w:val="21"/>
        </w:rPr>
      </w:pPr>
      <w:r w:rsidRPr="000B45B6">
        <w:rPr>
          <w:sz w:val="21"/>
          <w:szCs w:val="21"/>
        </w:rPr>
        <w:t>ምክንያታዊ የሆኑ ማናቸውም ሊገመቱ የሚችሉ የጥናቱ የወደፊት አደጋዎች፣ ምቾት የማይሰጡ ነገሮች እና ጥቅሞች፤</w:t>
      </w:r>
    </w:p>
    <w:p w14:paraId="36DC74F7" w14:textId="77777777" w:rsidR="00586C21" w:rsidRPr="000B45B6" w:rsidRDefault="003224A9">
      <w:pPr>
        <w:pStyle w:val="ListParagraph"/>
        <w:numPr>
          <w:ilvl w:val="0"/>
          <w:numId w:val="2"/>
        </w:numPr>
        <w:tabs>
          <w:tab w:val="left" w:pos="1759"/>
          <w:tab w:val="left" w:pos="1760"/>
        </w:tabs>
        <w:rPr>
          <w:sz w:val="21"/>
          <w:szCs w:val="21"/>
        </w:rPr>
      </w:pPr>
      <w:r w:rsidRPr="000B45B6">
        <w:rPr>
          <w:sz w:val="21"/>
          <w:szCs w:val="21"/>
        </w:rPr>
        <w:t>ሊሆኑ የሚችሉ ማናቸውም ጠቃሚ የአማራጭ ሂደቶች ወይም ህክምናዎች፤ እና</w:t>
      </w:r>
    </w:p>
    <w:p w14:paraId="42800444" w14:textId="77777777" w:rsidR="00586C21" w:rsidRPr="000B45B6" w:rsidRDefault="003224A9">
      <w:pPr>
        <w:pStyle w:val="ListParagraph"/>
        <w:numPr>
          <w:ilvl w:val="0"/>
          <w:numId w:val="2"/>
        </w:numPr>
        <w:tabs>
          <w:tab w:val="left" w:pos="1759"/>
          <w:tab w:val="left" w:pos="1760"/>
        </w:tabs>
        <w:rPr>
          <w:sz w:val="21"/>
          <w:szCs w:val="21"/>
        </w:rPr>
      </w:pPr>
      <w:r w:rsidRPr="000B45B6">
        <w:rPr>
          <w:sz w:val="21"/>
          <w:szCs w:val="21"/>
        </w:rPr>
        <w:t>ሚስጥራዊነት እንዴ</w:t>
      </w:r>
      <w:r w:rsidRPr="000B45B6">
        <w:rPr>
          <w:sz w:val="21"/>
          <w:szCs w:val="21"/>
        </w:rPr>
        <w:t>ት እንደሚጠበቅ።</w:t>
      </w:r>
    </w:p>
    <w:p w14:paraId="44308B0E" w14:textId="77777777" w:rsidR="00586C21" w:rsidRPr="000B45B6" w:rsidRDefault="00586C21">
      <w:pPr>
        <w:pStyle w:val="BodyText"/>
        <w:rPr>
          <w:sz w:val="21"/>
          <w:szCs w:val="21"/>
        </w:rPr>
      </w:pPr>
    </w:p>
    <w:p w14:paraId="15537693" w14:textId="77777777" w:rsidR="00586C21" w:rsidRPr="000B45B6" w:rsidRDefault="003224A9">
      <w:pPr>
        <w:pStyle w:val="BodyText"/>
        <w:spacing w:before="1"/>
        <w:ind w:left="680"/>
        <w:rPr>
          <w:sz w:val="21"/>
          <w:szCs w:val="21"/>
        </w:rPr>
      </w:pPr>
      <w:r w:rsidRPr="000B45B6">
        <w:rPr>
          <w:sz w:val="21"/>
          <w:szCs w:val="21"/>
        </w:rPr>
        <w:t>ተግባራዊ በሚሆንበት ቦታ ላይ፣ የጥናት ቡድኑ ስለሚከተለው ለእርስዎ መንገር ይገባዋል፦</w:t>
      </w:r>
    </w:p>
    <w:p w14:paraId="3DF89AC0" w14:textId="77777777" w:rsidR="00586C21" w:rsidRPr="000B45B6" w:rsidRDefault="003224A9">
      <w:pPr>
        <w:pStyle w:val="ListParagraph"/>
        <w:numPr>
          <w:ilvl w:val="0"/>
          <w:numId w:val="1"/>
        </w:numPr>
        <w:tabs>
          <w:tab w:val="left" w:pos="1759"/>
          <w:tab w:val="left" w:pos="1760"/>
        </w:tabs>
        <w:ind w:hanging="721"/>
        <w:rPr>
          <w:sz w:val="21"/>
          <w:szCs w:val="21"/>
        </w:rPr>
      </w:pPr>
      <w:r w:rsidRPr="000B45B6">
        <w:rPr>
          <w:sz w:val="21"/>
          <w:szCs w:val="21"/>
        </w:rPr>
        <w:t>ጉዳት ቢከሰት የሚኖር ማንኛውም ካሳ ወይም የሜዲካል ህክምና፤</w:t>
      </w:r>
    </w:p>
    <w:p w14:paraId="05559E2E" w14:textId="77777777" w:rsidR="00586C21" w:rsidRPr="000B45B6" w:rsidRDefault="003224A9">
      <w:pPr>
        <w:pStyle w:val="ListParagraph"/>
        <w:numPr>
          <w:ilvl w:val="0"/>
          <w:numId w:val="1"/>
        </w:numPr>
        <w:tabs>
          <w:tab w:val="left" w:pos="1759"/>
          <w:tab w:val="left" w:pos="1760"/>
        </w:tabs>
        <w:ind w:hanging="721"/>
        <w:rPr>
          <w:sz w:val="21"/>
          <w:szCs w:val="21"/>
        </w:rPr>
      </w:pPr>
      <w:r w:rsidRPr="000B45B6">
        <w:rPr>
          <w:sz w:val="21"/>
          <w:szCs w:val="21"/>
        </w:rPr>
        <w:t>ቀድሞ ያልታሰቡ አደጋዎች የመከሰት እድል፤</w:t>
      </w:r>
    </w:p>
    <w:p w14:paraId="40A209CD" w14:textId="77777777" w:rsidR="00586C21" w:rsidRPr="000B45B6" w:rsidRDefault="003224A9">
      <w:pPr>
        <w:pStyle w:val="ListParagraph"/>
        <w:numPr>
          <w:ilvl w:val="0"/>
          <w:numId w:val="1"/>
        </w:numPr>
        <w:tabs>
          <w:tab w:val="left" w:pos="1759"/>
          <w:tab w:val="left" w:pos="1760"/>
        </w:tabs>
        <w:ind w:hanging="721"/>
        <w:rPr>
          <w:sz w:val="21"/>
          <w:szCs w:val="21"/>
        </w:rPr>
      </w:pPr>
      <w:r w:rsidRPr="000B45B6">
        <w:rPr>
          <w:sz w:val="21"/>
          <w:szCs w:val="21"/>
        </w:rPr>
        <w:t>ተመራማሪው የእርስዎን ተሳትፎ ሊያስቆም ከቻለ የሚኖሩ ሁኔታዎች፤</w:t>
      </w:r>
    </w:p>
    <w:p w14:paraId="235ED511" w14:textId="77777777" w:rsidR="00586C21" w:rsidRPr="000B45B6" w:rsidRDefault="003224A9">
      <w:pPr>
        <w:pStyle w:val="ListParagraph"/>
        <w:numPr>
          <w:ilvl w:val="0"/>
          <w:numId w:val="1"/>
        </w:numPr>
        <w:tabs>
          <w:tab w:val="left" w:pos="1759"/>
          <w:tab w:val="left" w:pos="1760"/>
        </w:tabs>
        <w:ind w:hanging="721"/>
        <w:rPr>
          <w:sz w:val="21"/>
          <w:szCs w:val="21"/>
        </w:rPr>
      </w:pPr>
      <w:r w:rsidRPr="000B45B6">
        <w:rPr>
          <w:sz w:val="21"/>
          <w:szCs w:val="21"/>
        </w:rPr>
        <w:t>ማናቸውም እርስዎ ላይ የደረሱ ተጨማሪ ወጪዎች፤</w:t>
      </w:r>
    </w:p>
    <w:p w14:paraId="0820AD9E" w14:textId="77777777" w:rsidR="00586C21" w:rsidRPr="000B45B6" w:rsidRDefault="003224A9">
      <w:pPr>
        <w:pStyle w:val="ListParagraph"/>
        <w:numPr>
          <w:ilvl w:val="0"/>
          <w:numId w:val="1"/>
        </w:numPr>
        <w:tabs>
          <w:tab w:val="left" w:pos="1759"/>
          <w:tab w:val="left" w:pos="1760"/>
        </w:tabs>
        <w:ind w:hanging="721"/>
        <w:rPr>
          <w:sz w:val="21"/>
          <w:szCs w:val="21"/>
        </w:rPr>
      </w:pPr>
      <w:r w:rsidRPr="000B45B6">
        <w:rPr>
          <w:sz w:val="21"/>
          <w:szCs w:val="21"/>
        </w:rPr>
        <w:t>መሳተፍዎን ለማቆም ቢወስኑ ምን ይከሰታል፤</w:t>
      </w:r>
    </w:p>
    <w:p w14:paraId="68B141F7" w14:textId="77777777" w:rsidR="00586C21" w:rsidRPr="000B45B6" w:rsidRDefault="003224A9">
      <w:pPr>
        <w:pStyle w:val="ListParagraph"/>
        <w:numPr>
          <w:ilvl w:val="0"/>
          <w:numId w:val="1"/>
        </w:numPr>
        <w:tabs>
          <w:tab w:val="left" w:pos="1759"/>
          <w:tab w:val="left" w:pos="1760"/>
        </w:tabs>
        <w:ind w:left="1759" w:right="814"/>
        <w:rPr>
          <w:sz w:val="21"/>
          <w:szCs w:val="21"/>
        </w:rPr>
      </w:pPr>
      <w:r w:rsidRPr="000B45B6">
        <w:rPr>
          <w:sz w:val="21"/>
          <w:szCs w:val="21"/>
        </w:rPr>
        <w:t>የእርስዎ የመሳተፍ እድል ላይ ተጽዕኖ ሊ</w:t>
      </w:r>
      <w:r w:rsidRPr="000B45B6">
        <w:rPr>
          <w:sz w:val="21"/>
          <w:szCs w:val="21"/>
        </w:rPr>
        <w:t>ፈጥሩ ስለሚችሉ አዳዲስ ግኝቶች በሚነገርዎት ጊዜ፤ እና ምን ያህል ሰዎች በጥናቱ ውስጥ እንደሚሆኑ።</w:t>
      </w:r>
    </w:p>
    <w:p w14:paraId="733C8A14" w14:textId="77777777" w:rsidR="00586C21" w:rsidRPr="000B45B6" w:rsidRDefault="003224A9">
      <w:pPr>
        <w:pStyle w:val="ListParagraph"/>
        <w:numPr>
          <w:ilvl w:val="0"/>
          <w:numId w:val="1"/>
        </w:numPr>
        <w:tabs>
          <w:tab w:val="left" w:pos="1759"/>
          <w:tab w:val="left" w:pos="1760"/>
        </w:tabs>
        <w:ind w:right="646"/>
        <w:rPr>
          <w:sz w:val="21"/>
          <w:szCs w:val="21"/>
        </w:rPr>
      </w:pPr>
      <w:r w:rsidRPr="000B45B6">
        <w:rPr>
          <w:sz w:val="21"/>
          <w:szCs w:val="21"/>
        </w:rPr>
        <w:t>ለክሊኒካዊ ሙከራዎች፦ በዩኤስ ህግ እንደተጠየቀው የዚህ ክሊኒካዊ ሙከራ መግለጫ በ</w:t>
      </w:r>
      <w:hyperlink r:id="rId8">
        <w:r w:rsidRPr="000B45B6">
          <w:rPr>
            <w:sz w:val="21"/>
            <w:szCs w:val="21"/>
            <w:u w:val="single"/>
          </w:rPr>
          <w:t>www.ClinicalTrials.gov</w:t>
        </w:r>
      </w:hyperlink>
      <w:r w:rsidRPr="000B45B6">
        <w:rPr>
          <w:sz w:val="21"/>
          <w:szCs w:val="21"/>
        </w:rPr>
        <w:t>ላይ ይገኛል። ይህ ድረገጽ እርስዎን ለመለየት የሚያስችል መረጃ አያካትትም። ቢበዛ፣ ድረገጹ የውጤቶችን ማጠቃለያ</w:t>
      </w:r>
      <w:r w:rsidRPr="000B45B6">
        <w:rPr>
          <w:sz w:val="21"/>
          <w:szCs w:val="21"/>
        </w:rPr>
        <w:t xml:space="preserve"> ያካትታል። በማንኛዉም ጊዜ ይህንን ድረገጽ መፈለግ ይችላሉ።</w:t>
      </w:r>
    </w:p>
    <w:p w14:paraId="748A09F0" w14:textId="77777777" w:rsidR="00586C21" w:rsidRPr="000B45B6" w:rsidRDefault="00586C21">
      <w:pPr>
        <w:pStyle w:val="BodyText"/>
        <w:rPr>
          <w:sz w:val="21"/>
          <w:szCs w:val="21"/>
        </w:rPr>
      </w:pPr>
    </w:p>
    <w:p w14:paraId="6EAC32F2" w14:textId="77777777" w:rsidR="00586C21" w:rsidRPr="000B45B6" w:rsidRDefault="003224A9">
      <w:pPr>
        <w:pStyle w:val="BodyText"/>
        <w:ind w:left="680" w:right="997"/>
        <w:rPr>
          <w:sz w:val="21"/>
          <w:szCs w:val="21"/>
        </w:rPr>
      </w:pPr>
      <w:r w:rsidRPr="000B45B6">
        <w:rPr>
          <w:sz w:val="21"/>
          <w:szCs w:val="21"/>
        </w:rPr>
        <w:t>ለመሳተፍ ፈቃደኛ ከሆኑ፣ የዚህን ሰነድ የተፈረመ አንድ ቅጂ እና የምርምሩ የጽሁፍ ማጠቃለያ ሊሰጥዎት ይገባል።</w:t>
      </w:r>
    </w:p>
    <w:p w14:paraId="5F2B6A5E" w14:textId="77777777" w:rsidR="00586C21" w:rsidRPr="000B45B6" w:rsidRDefault="00586C21">
      <w:pPr>
        <w:pStyle w:val="BodyText"/>
        <w:rPr>
          <w:sz w:val="21"/>
          <w:szCs w:val="21"/>
        </w:rPr>
      </w:pPr>
    </w:p>
    <w:p w14:paraId="1F9C8D1D" w14:textId="77777777" w:rsidR="00586C21" w:rsidRPr="000B45B6" w:rsidRDefault="003224A9">
      <w:pPr>
        <w:tabs>
          <w:tab w:val="left" w:pos="3449"/>
          <w:tab w:val="left" w:pos="5681"/>
        </w:tabs>
        <w:ind w:left="680"/>
        <w:rPr>
          <w:sz w:val="21"/>
          <w:szCs w:val="21"/>
        </w:rPr>
      </w:pPr>
      <w:r w:rsidRPr="000B45B6">
        <w:rPr>
          <w:sz w:val="21"/>
          <w:szCs w:val="21"/>
        </w:rPr>
        <w:t>ስለ ምርምሩ ማንኛውም ጥያቄዎች ካሉዎት</w:t>
      </w:r>
      <w:r w:rsidRPr="000B45B6">
        <w:rPr>
          <w:i/>
          <w:sz w:val="21"/>
          <w:szCs w:val="21"/>
        </w:rPr>
        <w:t>(ስም)ን</w:t>
      </w:r>
      <w:r w:rsidRPr="000B45B6">
        <w:rPr>
          <w:i/>
          <w:sz w:val="21"/>
          <w:szCs w:val="21"/>
          <w:u w:val="single"/>
        </w:rPr>
        <w:tab/>
      </w:r>
      <w:r w:rsidRPr="000B45B6">
        <w:rPr>
          <w:i/>
          <w:sz w:val="21"/>
          <w:szCs w:val="21"/>
        </w:rPr>
        <w:t xml:space="preserve"> </w:t>
      </w:r>
      <w:r w:rsidRPr="000B45B6">
        <w:rPr>
          <w:sz w:val="21"/>
          <w:szCs w:val="21"/>
        </w:rPr>
        <w:t>በ</w:t>
      </w:r>
      <w:r w:rsidRPr="000B45B6">
        <w:rPr>
          <w:i/>
          <w:sz w:val="21"/>
          <w:szCs w:val="21"/>
        </w:rPr>
        <w:t>(ስልክ ቁጥር)</w:t>
      </w:r>
      <w:r w:rsidRPr="000B45B6">
        <w:rPr>
          <w:i/>
          <w:sz w:val="21"/>
          <w:szCs w:val="21"/>
          <w:u w:val="single"/>
        </w:rPr>
        <w:tab/>
      </w:r>
      <w:r w:rsidRPr="000B45B6">
        <w:rPr>
          <w:i/>
          <w:sz w:val="21"/>
          <w:szCs w:val="21"/>
        </w:rPr>
        <w:t xml:space="preserve"> </w:t>
      </w:r>
      <w:r w:rsidRPr="000B45B6">
        <w:rPr>
          <w:sz w:val="21"/>
          <w:szCs w:val="21"/>
        </w:rPr>
        <w:t>በማንኛዉም ጊዜ ማነጋገር ይችላሉ።</w:t>
      </w:r>
    </w:p>
    <w:p w14:paraId="53DE59C4" w14:textId="77777777" w:rsidR="00586C21" w:rsidRPr="000B45B6" w:rsidRDefault="00586C21">
      <w:pPr>
        <w:pStyle w:val="BodyText"/>
        <w:spacing w:before="2"/>
        <w:rPr>
          <w:sz w:val="21"/>
          <w:szCs w:val="21"/>
        </w:rPr>
      </w:pPr>
    </w:p>
    <w:p w14:paraId="142691F1" w14:textId="77777777" w:rsidR="00586C21" w:rsidRPr="000B45B6" w:rsidRDefault="003224A9">
      <w:pPr>
        <w:pStyle w:val="BodyText"/>
        <w:tabs>
          <w:tab w:val="left" w:pos="3499"/>
          <w:tab w:val="left" w:pos="5722"/>
        </w:tabs>
        <w:spacing w:before="90"/>
        <w:ind w:left="680" w:right="1783"/>
        <w:rPr>
          <w:sz w:val="21"/>
          <w:szCs w:val="21"/>
        </w:rPr>
      </w:pPr>
      <w:r w:rsidRPr="000B45B6">
        <w:rPr>
          <w:sz w:val="21"/>
          <w:szCs w:val="21"/>
        </w:rPr>
        <w:t xml:space="preserve">እንደ ምርምር ተሳታፊ ስላሉዎት መብቶችዎ ወይም ቢጎዱ ምን ማድረግ እንደሚኖርብዎ ጥያቄዎች ቢኖሩዎት፣ </w:t>
      </w:r>
      <w:r w:rsidRPr="000B45B6">
        <w:rPr>
          <w:i/>
          <w:sz w:val="21"/>
          <w:szCs w:val="21"/>
        </w:rPr>
        <w:t>(ስም)ን</w:t>
      </w:r>
      <w:r w:rsidRPr="000B45B6">
        <w:rPr>
          <w:i/>
          <w:sz w:val="21"/>
          <w:szCs w:val="21"/>
          <w:u w:val="single"/>
        </w:rPr>
        <w:tab/>
      </w:r>
      <w:r w:rsidRPr="000B45B6">
        <w:rPr>
          <w:i/>
          <w:sz w:val="21"/>
          <w:szCs w:val="21"/>
        </w:rPr>
        <w:t xml:space="preserve"> </w:t>
      </w:r>
      <w:r w:rsidRPr="000B45B6">
        <w:rPr>
          <w:sz w:val="21"/>
          <w:szCs w:val="21"/>
        </w:rPr>
        <w:t xml:space="preserve">በ </w:t>
      </w:r>
      <w:r w:rsidRPr="000B45B6">
        <w:rPr>
          <w:i/>
          <w:sz w:val="21"/>
          <w:szCs w:val="21"/>
        </w:rPr>
        <w:t>(</w:t>
      </w:r>
      <w:r w:rsidRPr="000B45B6">
        <w:rPr>
          <w:i/>
          <w:sz w:val="21"/>
          <w:szCs w:val="21"/>
        </w:rPr>
        <w:t xml:space="preserve">ስልክ ቁጥር) </w:t>
      </w:r>
      <w:r w:rsidRPr="000B45B6">
        <w:rPr>
          <w:i/>
          <w:sz w:val="21"/>
          <w:szCs w:val="21"/>
          <w:u w:val="single"/>
        </w:rPr>
        <w:tab/>
      </w:r>
      <w:r w:rsidRPr="000B45B6">
        <w:rPr>
          <w:i/>
          <w:sz w:val="21"/>
          <w:szCs w:val="21"/>
        </w:rPr>
        <w:t xml:space="preserve"> </w:t>
      </w:r>
      <w:r w:rsidRPr="000B45B6">
        <w:rPr>
          <w:sz w:val="21"/>
          <w:szCs w:val="21"/>
        </w:rPr>
        <w:t>ማናጋገር ይችላሉ።</w:t>
      </w:r>
    </w:p>
    <w:p w14:paraId="26B986F2" w14:textId="77777777" w:rsidR="00586C21" w:rsidRPr="000B45B6" w:rsidRDefault="00586C21">
      <w:pPr>
        <w:pStyle w:val="BodyText"/>
        <w:rPr>
          <w:sz w:val="21"/>
          <w:szCs w:val="21"/>
        </w:rPr>
      </w:pPr>
    </w:p>
    <w:p w14:paraId="367AB4D3" w14:textId="77777777" w:rsidR="00586C21" w:rsidRPr="000B45B6" w:rsidRDefault="003224A9">
      <w:pPr>
        <w:pStyle w:val="BodyText"/>
        <w:ind w:left="680" w:right="997"/>
        <w:rPr>
          <w:sz w:val="21"/>
          <w:szCs w:val="21"/>
        </w:rPr>
      </w:pPr>
      <w:r w:rsidRPr="000B45B6">
        <w:rPr>
          <w:sz w:val="21"/>
          <w:szCs w:val="21"/>
        </w:rPr>
        <w:t>በዚህ ምርምር ውስጥ የእርስዎ ተሳትፎ በፈቃደኝነት ላይ የተመሰረተ ነው፣ እና ለመሳተፍ ፈቃደኛ ባይሆኑ ወይም ለማቆም ቢወስኑ አይቀጡም ወይም የሚያገኟውን ጥቅሞች አያጡም።</w:t>
      </w:r>
    </w:p>
    <w:p w14:paraId="1C77E45D" w14:textId="77777777" w:rsidR="00586C21" w:rsidRPr="000B45B6" w:rsidRDefault="00586C21">
      <w:pPr>
        <w:pStyle w:val="BodyText"/>
        <w:rPr>
          <w:sz w:val="21"/>
          <w:szCs w:val="21"/>
        </w:rPr>
      </w:pPr>
    </w:p>
    <w:p w14:paraId="3E8071DE" w14:textId="77777777" w:rsidR="00586C21" w:rsidRPr="000B45B6" w:rsidRDefault="003224A9">
      <w:pPr>
        <w:pStyle w:val="BodyText"/>
        <w:ind w:left="680" w:right="997"/>
        <w:rPr>
          <w:sz w:val="21"/>
          <w:szCs w:val="21"/>
        </w:rPr>
      </w:pPr>
      <w:r w:rsidRPr="000B45B6">
        <w:rPr>
          <w:sz w:val="21"/>
          <w:szCs w:val="21"/>
        </w:rPr>
        <w:t>ይህንን ሰነድ መፈረም ማለት ከላይ ያለውን መረጃ ጨምሮ የምርምር ጥናቱ በቃል ለእርስዎ ተገልጿል እና እርስዎም ለመሳተፍ ፈቃደኛ ሆነዋል ማለት ነው።</w:t>
      </w:r>
    </w:p>
    <w:p w14:paraId="609D2052" w14:textId="77777777" w:rsidR="00586C21" w:rsidRDefault="00586C21">
      <w:pPr>
        <w:pStyle w:val="BodyText"/>
        <w:rPr>
          <w:sz w:val="20"/>
        </w:rPr>
      </w:pPr>
    </w:p>
    <w:p w14:paraId="06EDDF5B" w14:textId="05860119" w:rsidR="00586C21" w:rsidRDefault="003224A9">
      <w:pPr>
        <w:pStyle w:val="BodyText"/>
        <w:spacing w:before="6"/>
        <w:rPr>
          <w:sz w:val="25"/>
        </w:rPr>
      </w:pPr>
      <w:r>
        <w:rPr>
          <w:noProof/>
        </w:rPr>
        <mc:AlternateContent>
          <mc:Choice Requires="wps">
            <w:drawing>
              <wp:anchor distT="0" distB="0" distL="0" distR="0" simplePos="0" relativeHeight="487587840" behindDoc="1" locked="0" layoutInCell="1" allowOverlap="1" wp14:anchorId="0D54935A" wp14:editId="4267070B">
                <wp:simplePos x="0" y="0"/>
                <wp:positionH relativeFrom="page">
                  <wp:posOffset>685800</wp:posOffset>
                </wp:positionH>
                <wp:positionV relativeFrom="paragraph">
                  <wp:posOffset>201930</wp:posOffset>
                </wp:positionV>
                <wp:extent cx="3048000" cy="127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080 1080"/>
                            <a:gd name="T1" fmla="*/ T0 w 4800"/>
                            <a:gd name="T2" fmla="+- 0 5880 108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A0E3" id="docshape2" o:spid="_x0000_s1026" style="position:absolute;margin-left:54pt;margin-top:15.9pt;width:24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AigIAAH4FAAAOAAAAZHJzL2Uyb0RvYy54bWysVNtu2zAMfR+wfxD0uKG1naZtatQphnYd&#10;BnQXoNkHKLIcG5NFTVLitF8/UrZTL0NfhvlBIE3q8PAiXt/sW812yvkGTMGz05QzZSSUjdkU/Mfq&#10;/mTBmQ/ClEKDUQV/Up7fLN++ue5srmZQgy6VYwhifN7Zgtch2DxJvKxVK/wpWGXQWIFrRUDVbZLS&#10;iQ7RW53M0vQi6cCV1oFU3uPfu97IlxG/qpQM36rKq8B0wZFbiKeL55rOZHkt8o0Ttm7kQEP8A4tW&#10;NAaDHqDuRBBs65q/oNpGOvBQhVMJbQJV1UgVc8BssvQom8daWBVzweJ4eyiT/3+w8uvu0X53RN3b&#10;B5A/PVYk6azPDxZSPPqwdfcFSuyh2AaIye4r19JNTIPtY02fDjVV+8Ak/jxL54s0xdJLtGWzy1jy&#10;ROTjXbn14ZOCiCN2Dz70HSlRivUsmREtBl0hRNVqbM77E5ayLF30x9DBg1s2ur1L2CplHaPwx06z&#10;0SlinS9ewTob3QhrNsFC/puRoahH0nJvBtYoMUEvII11suCpPivkNhYIEdCJMnzFF2Mf+/Z3hhAO&#10;R/t4qB1nONTrPlsrAjGjECSyruCxFPSjhZ1aQTSFo85hkBerNlOveH3KqjfjDQqAY9MLMShxnXTW&#10;wH2jdWytNkTlIr26iLXxoJuSjMTGu836Vju2E/Rc40fJINgfbg62poxgtRLlx0EOotG9jP4aaxvH&#10;mCaXtoHP11A+4RQ76JcALi0UanDPnHW4AAruf22FU5zpzwZf2FU2n9PGiMr8/HKGipta1lOLMBKh&#10;Ch44Np7E29Bvma11zabGSFlM18AHfD1VQ2Me+fWsBgUfecx2WEi0RaZ69HpZm8vfAAAA//8DAFBL&#10;AwQUAAYACAAAACEAjywHbdwAAAAJAQAADwAAAGRycy9kb3ducmV2LnhtbEyPzU7DMBCE70i8g7VI&#10;XBC120KI0jgVQuqtF9pKXN14mwRiO/gnCW/P9gTHmR3NzlduZ9OzEX3onJWwXAhgaGunO9tIOB13&#10;jzmwEJXVqncWJfxggG11e1OqQrvJvuN4iA2jEhsKJaGNcSg4D3WLRoWFG9DS7eK8UZGkb7j2aqJy&#10;0/OVEBk3qrP0oVUDvrVYfx2SkZB2aXJPnw/pYz+fXvZef2frMZPy/m5+3QCLOMe/MFzn03SoaNPZ&#10;JasD60mLnFiihPWSECjwnF+NMxkrAbwq+X+C6hcAAP//AwBQSwECLQAUAAYACAAAACEAtoM4kv4A&#10;AADhAQAAEwAAAAAAAAAAAAAAAAAAAAAAW0NvbnRlbnRfVHlwZXNdLnhtbFBLAQItABQABgAIAAAA&#10;IQA4/SH/1gAAAJQBAAALAAAAAAAAAAAAAAAAAC8BAABfcmVscy8ucmVsc1BLAQItABQABgAIAAAA&#10;IQDe7Y/AigIAAH4FAAAOAAAAAAAAAAAAAAAAAC4CAABkcnMvZTJvRG9jLnhtbFBLAQItABQABgAI&#10;AAAAIQCPLAdt3AAAAAkBAAAPAAAAAAAAAAAAAAAAAOQEAABkcnMvZG93bnJldi54bWxQSwUGAAAA&#10;AAQABADzAAAA7QU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0A5A88F" wp14:editId="2F53F28E">
                <wp:simplePos x="0" y="0"/>
                <wp:positionH relativeFrom="page">
                  <wp:posOffset>4572000</wp:posOffset>
                </wp:positionH>
                <wp:positionV relativeFrom="paragraph">
                  <wp:posOffset>201930</wp:posOffset>
                </wp:positionV>
                <wp:extent cx="914400"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200 7200"/>
                            <a:gd name="T1" fmla="*/ T0 w 1440"/>
                            <a:gd name="T2" fmla="+- 0 8640 7200"/>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E2ED" id="docshape3" o:spid="_x0000_s1026" style="position:absolute;margin-left:5in;margin-top:15.9pt;width:1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BQiAIAAH0FAAAOAAAAZHJzL2Uyb0RvYy54bWysVG1v0zAQ/o7Ef7D8EbQmLaXboqYT2hhC&#10;Gi/Syg9wHaeJcHzGdpt2v57zJelCgS+IfLDOufNzz70ubw6NZnvlfA0m59NJypkyEorabHP+bX1/&#10;ccWZD8IUQoNROT8qz29WL18sW5upGVSgC+UYghiftTbnVQg2SxIvK9UIPwGrDCpLcI0IeHXbpHCi&#10;RfRGJ7M0XSQtuMI6kMp7/HvXKfmK8MtSyfClLL0KTOccuQU6HZ2beCarpci2Ttiqlj0N8Q8sGlEb&#10;dHqCuhNBsJ2rf4NqaunAQxkmEpoEyrKWimLAaKbpWTSPlbCKYsHkeHtKk/9/sPLz/tF+dZG6tw8g&#10;v3vMSNJan5008eLRhm3aT1BgDcUuAAV7KF0TX2IY7EA5PZ5yqg6BSfx5PZ3PU8y8RNV0dkkZT0Q2&#10;PJU7Hz4oIBixf/ChK0iBEqWzYEY06HONEGWjsTavL1jKLrH2dPQFPJlNB7NXCVunrGXR/bnRbDAi&#10;rKvF/M9YbwaziDUbYSH/7cBQVANpeTA9a5SYiAOQUpos+JieNXIb8oMIaBQj/Ist+j637d70Lhx2&#10;9nlPO86wpzddtFaEyCy6iCJrMf0xFfFHA3u1BlKFs8Khk2etNmMrej5m1anxRXSAXdMJ5DRyHVXW&#10;wH2tNZVWm0hlkV4viIoHXRdRGdl4t93casf2Ik4rfTEYBPvFzMHOFARWKVG87+Ugat3JaK8xt9TF&#10;sXHjMvDZBoojNrGDbgfgzkKhAvfEWYvzn3P/Yyec4kx/NDhg1Le4MOgyf4sNx5kbazZjjTASoXIe&#10;OBY+irehWzI76+pthZ6mFK6Bdzg8ZR3bnPh1rPoLzjhF2++juETGd7J63pqrnwAAAP//AwBQSwME&#10;FAAGAAgAAAAhAEeKaXzeAAAACQEAAA8AAABkcnMvZG93bnJldi54bWxMj0FLw0AQhe+C/2EZwZvd&#10;tJVaYjZFA0XoRVqL4G2bHZOQ7GzIbNror3c86XHePN77XraZfKfOOHATyMB8loBCKoNrqDJwfNve&#10;rUFxtORsFwgNfCHDJr++ymzqwoX2eD7ESkkIcWoN1DH2qdZc1ugtz0KPJL/PMHgb5Rwq7QZ7kXDf&#10;6UWSrLS3DUlDbXssaizbw+gNtHhsR37dfr/vio+CX3b7chmfjbm9mZ4eQUWc4p8ZfvEFHXJhOoWR&#10;HKvOwIPEi9XAci4TxLBe3YtwEmGRgM4z/X9B/gMAAP//AwBQSwECLQAUAAYACAAAACEAtoM4kv4A&#10;AADhAQAAEwAAAAAAAAAAAAAAAAAAAAAAW0NvbnRlbnRfVHlwZXNdLnhtbFBLAQItABQABgAIAAAA&#10;IQA4/SH/1gAAAJQBAAALAAAAAAAAAAAAAAAAAC8BAABfcmVscy8ucmVsc1BLAQItABQABgAIAAAA&#10;IQBWQmBQiAIAAH0FAAAOAAAAAAAAAAAAAAAAAC4CAABkcnMvZTJvRG9jLnhtbFBLAQItABQABgAI&#10;AAAAIQBHiml83gAAAAkBAAAPAAAAAAAAAAAAAAAAAOIEAABkcnMvZG93bnJldi54bWxQSwUGAAAA&#10;AAQABADzAAAA7QUAAAAA&#10;" path="m,l1440,e" filled="f" strokeweight=".48pt">
                <v:path arrowok="t" o:connecttype="custom" o:connectlocs="0,0;914400,0" o:connectangles="0,0"/>
                <w10:wrap type="topAndBottom" anchorx="page"/>
              </v:shape>
            </w:pict>
          </mc:Fallback>
        </mc:AlternateContent>
      </w:r>
    </w:p>
    <w:p w14:paraId="6E9E594F" w14:textId="77777777" w:rsidR="00586C21" w:rsidRPr="000B45B6" w:rsidRDefault="003224A9">
      <w:pPr>
        <w:pStyle w:val="BodyText"/>
        <w:tabs>
          <w:tab w:val="left" w:pos="6799"/>
        </w:tabs>
        <w:ind w:left="680"/>
        <w:rPr>
          <w:sz w:val="21"/>
          <w:szCs w:val="21"/>
        </w:rPr>
      </w:pPr>
      <w:r w:rsidRPr="000B45B6">
        <w:rPr>
          <w:sz w:val="21"/>
          <w:szCs w:val="21"/>
        </w:rPr>
        <w:t>የተሳታፊ ፊርማ</w:t>
      </w:r>
      <w:r w:rsidRPr="000B45B6">
        <w:rPr>
          <w:sz w:val="21"/>
          <w:szCs w:val="21"/>
        </w:rPr>
        <w:tab/>
        <w:t>ቀን/ሰዓት</w:t>
      </w:r>
    </w:p>
    <w:p w14:paraId="4BD50ED4" w14:textId="77777777" w:rsidR="00586C21" w:rsidRPr="000B45B6" w:rsidRDefault="00586C21">
      <w:pPr>
        <w:pStyle w:val="BodyText"/>
        <w:rPr>
          <w:sz w:val="21"/>
          <w:szCs w:val="21"/>
        </w:rPr>
      </w:pPr>
    </w:p>
    <w:p w14:paraId="47A6C0D8" w14:textId="5F984AF0" w:rsidR="00586C21" w:rsidRPr="000B45B6" w:rsidRDefault="003224A9">
      <w:pPr>
        <w:pStyle w:val="BodyText"/>
        <w:spacing w:before="5"/>
        <w:rPr>
          <w:sz w:val="21"/>
          <w:szCs w:val="21"/>
        </w:rPr>
      </w:pPr>
      <w:r>
        <w:rPr>
          <w:noProof/>
          <w:sz w:val="21"/>
          <w:szCs w:val="21"/>
        </w:rPr>
        <mc:AlternateContent>
          <mc:Choice Requires="wps">
            <w:drawing>
              <wp:anchor distT="0" distB="0" distL="0" distR="0" simplePos="0" relativeHeight="487588864" behindDoc="1" locked="0" layoutInCell="1" allowOverlap="1" wp14:anchorId="6E4026A6" wp14:editId="74EA67AD">
                <wp:simplePos x="0" y="0"/>
                <wp:positionH relativeFrom="page">
                  <wp:posOffset>685800</wp:posOffset>
                </wp:positionH>
                <wp:positionV relativeFrom="paragraph">
                  <wp:posOffset>201295</wp:posOffset>
                </wp:positionV>
                <wp:extent cx="3048000" cy="127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080 1080"/>
                            <a:gd name="T1" fmla="*/ T0 w 4800"/>
                            <a:gd name="T2" fmla="+- 0 5880 1080"/>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0A85" id="docshape4" o:spid="_x0000_s1026" style="position:absolute;margin-left:54pt;margin-top:15.85pt;width:24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AigIAAH4FAAAOAAAAZHJzL2Uyb0RvYy54bWysVNtu2zAMfR+wfxD0uKG1naZtatQphnYd&#10;BnQXoNkHKLIcG5NFTVLitF8/UrZTL0NfhvlBIE3q8PAiXt/sW812yvkGTMGz05QzZSSUjdkU/Mfq&#10;/mTBmQ/ClEKDUQV/Up7fLN++ue5srmZQgy6VYwhifN7Zgtch2DxJvKxVK/wpWGXQWIFrRUDVbZLS&#10;iQ7RW53M0vQi6cCV1oFU3uPfu97IlxG/qpQM36rKq8B0wZFbiKeL55rOZHkt8o0Ttm7kQEP8A4tW&#10;NAaDHqDuRBBs65q/oNpGOvBQhVMJbQJV1UgVc8BssvQom8daWBVzweJ4eyiT/3+w8uvu0X53RN3b&#10;B5A/PVYk6azPDxZSPPqwdfcFSuyh2AaIye4r19JNTIPtY02fDjVV+8Ak/jxL54s0xdJLtGWzy1jy&#10;ROTjXbn14ZOCiCN2Dz70HSlRivUsmREtBl0hRNVqbM77E5ayLF30x9DBg1s2ur1L2CplHaPwx06z&#10;0SlinS9ewTob3QhrNsFC/puRoahH0nJvBtYoMUEvII11suCpPivkNhYIEdCJMnzFF2Mf+/Z3hhAO&#10;R/t4qB1nONTrPlsrAjGjECSyruCxFPSjhZ1aQTSFo85hkBerNlOveH3KqjfjDQqAY9MLMShxnXTW&#10;wH2jdWytNkTlIr26iLXxoJuSjMTGu836Vju2E/Rc40fJINgfbg62poxgtRLlx0EOotG9jP4aaxvH&#10;mCaXtoHP11A+4RQ76JcALi0UanDPnHW4AAruf22FU5zpzwZf2FU2n9PGiMr8/HKGipta1lOLMBKh&#10;Ch44Np7E29Bvma11zabGSFlM18AHfD1VQ2Me+fWsBgUfecx2WEi0RaZ69HpZm8vfAAAA//8DAFBL&#10;AwQUAAYACAAAACEA3279MNwAAAAJAQAADwAAAGRycy9kb3ducmV2LnhtbEyPwU7DMBBE70j8g7VI&#10;XBB1SiENIU6FkHrrhVKJqxsvSSBeh9hOwt+zOcFxZkezb4rdbDsx4uBbRwrWqwQEUuVMS7WC09v+&#10;NgPhgyajO0eo4Ac97MrLi0Lnxk30iuMx1IJLyOdaQRNCn0vpqwat9ivXI/Htww1WB5ZDLc2gJy63&#10;nbxLklRa3RJ/aHSPLw1WX8doFcR9nNz95018P8yn7WEw3+lmTJW6vpqfn0AEnMNfGBZ8RoeSmc4u&#10;kvGiY51kvCUo2Ky3IDjwkC3GeTEeQZaF/L+g/AUAAP//AwBQSwECLQAUAAYACAAAACEAtoM4kv4A&#10;AADhAQAAEwAAAAAAAAAAAAAAAAAAAAAAW0NvbnRlbnRfVHlwZXNdLnhtbFBLAQItABQABgAIAAAA&#10;IQA4/SH/1gAAAJQBAAALAAAAAAAAAAAAAAAAAC8BAABfcmVscy8ucmVsc1BLAQItABQABgAIAAAA&#10;IQDe7Y/AigIAAH4FAAAOAAAAAAAAAAAAAAAAAC4CAABkcnMvZTJvRG9jLnhtbFBLAQItABQABgAI&#10;AAAAIQDfbv0w3AAAAAkBAAAPAAAAAAAAAAAAAAAAAOQEAABkcnMvZG93bnJldi54bWxQSwUGAAAA&#10;AAQABADzAAAA7QUAAAAA&#10;" path="m,l4800,e" filled="f" strokeweight=".48pt">
                <v:path arrowok="t" o:connecttype="custom" o:connectlocs="0,0;3048000,0" o:connectangles="0,0"/>
                <w10:wrap type="topAndBottom" anchorx="page"/>
              </v:shape>
            </w:pict>
          </mc:Fallback>
        </mc:AlternateContent>
      </w:r>
      <w:r>
        <w:rPr>
          <w:noProof/>
          <w:sz w:val="21"/>
          <w:szCs w:val="21"/>
        </w:rPr>
        <mc:AlternateContent>
          <mc:Choice Requires="wps">
            <w:drawing>
              <wp:anchor distT="0" distB="0" distL="0" distR="0" simplePos="0" relativeHeight="487589376" behindDoc="1" locked="0" layoutInCell="1" allowOverlap="1" wp14:anchorId="2E17B10F" wp14:editId="65A618B2">
                <wp:simplePos x="0" y="0"/>
                <wp:positionH relativeFrom="page">
                  <wp:posOffset>4572000</wp:posOffset>
                </wp:positionH>
                <wp:positionV relativeFrom="paragraph">
                  <wp:posOffset>201295</wp:posOffset>
                </wp:positionV>
                <wp:extent cx="914400"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200 7200"/>
                            <a:gd name="T1" fmla="*/ T0 w 1440"/>
                            <a:gd name="T2" fmla="+- 0 8640 7200"/>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5AB64" id="docshape5" o:spid="_x0000_s1026" style="position:absolute;margin-left:5in;margin-top:15.85pt;width:1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BQiAIAAH0FAAAOAAAAZHJzL2Uyb0RvYy54bWysVG1v0zAQ/o7Ef7D8EbQmLaXboqYT2hhC&#10;Gi/Syg9wHaeJcHzGdpt2v57zJelCgS+IfLDOufNzz70ubw6NZnvlfA0m59NJypkyEorabHP+bX1/&#10;ccWZD8IUQoNROT8qz29WL18sW5upGVSgC+UYghiftTbnVQg2SxIvK9UIPwGrDCpLcI0IeHXbpHCi&#10;RfRGJ7M0XSQtuMI6kMp7/HvXKfmK8MtSyfClLL0KTOccuQU6HZ2beCarpci2Ttiqlj0N8Q8sGlEb&#10;dHqCuhNBsJ2rf4NqaunAQxkmEpoEyrKWimLAaKbpWTSPlbCKYsHkeHtKk/9/sPLz/tF+dZG6tw8g&#10;v3vMSNJan5008eLRhm3aT1BgDcUuAAV7KF0TX2IY7EA5PZ5yqg6BSfx5PZ3PU8y8RNV0dkkZT0Q2&#10;PJU7Hz4oIBixf/ChK0iBEqWzYEY06HONEGWjsTavL1jKLrH2dPQFPJlNB7NXCVunrGXR/bnRbDAi&#10;rKvF/M9YbwaziDUbYSH/7cBQVANpeTA9a5SYiAOQUpos+JieNXIb8oMIaBQj/Ist+j637d70Lhx2&#10;9nlPO86wpzddtFaEyCy6iCJrMf0xFfFHA3u1BlKFs8Khk2etNmMrej5m1anxRXSAXdMJ5DRyHVXW&#10;wH2tNZVWm0hlkV4viIoHXRdRGdl4t93casf2Ik4rfTEYBPvFzMHOFARWKVG87+Ugat3JaK8xt9TF&#10;sXHjMvDZBoojNrGDbgfgzkKhAvfEWYvzn3P/Yyec4kx/NDhg1Le4MOgyf4sNx5kbazZjjTASoXIe&#10;OBY+irehWzI76+pthZ6mFK6Bdzg8ZR3bnPh1rPoLzjhF2++juETGd7J63pqrnwAAAP//AwBQSwME&#10;FAAGAAgAAAAhABfIkyHfAAAACQEAAA8AAABkcnMvZG93bnJldi54bWxMj01rwkAQhu+F/odlCr3V&#10;jVrUptmIDUjBi/iB0NuanSYh2dmQ3WjaX+94ao/zzsszzyTLwTbigp2vHCkYjyIQSLkzFRUKjof1&#10;ywKED5qMbhyhgh/0sEwfHxIdG3elHV72oRAMIR9rBWUIbSylz0u02o9ci8S7b9dZHXjsCmk6fWW4&#10;beQkimbS6or4QqlbzErM631vFdR4rHu/Xf+eNtlX5j83u3waPpR6fhpW7yACDuGvDHd9VoeUnc6u&#10;J+NFo2DOeK4qmI7nILiwmL1ycL4HbyDTRP7/IL0BAAD//wMAUEsBAi0AFAAGAAgAAAAhALaDOJL+&#10;AAAA4QEAABMAAAAAAAAAAAAAAAAAAAAAAFtDb250ZW50X1R5cGVzXS54bWxQSwECLQAUAAYACAAA&#10;ACEAOP0h/9YAAACUAQAACwAAAAAAAAAAAAAAAAAvAQAAX3JlbHMvLnJlbHNQSwECLQAUAAYACAAA&#10;ACEAVkJgUIgCAAB9BQAADgAAAAAAAAAAAAAAAAAuAgAAZHJzL2Uyb0RvYy54bWxQSwECLQAUAAYA&#10;CAAAACEAF8iTId8AAAAJAQAADwAAAAAAAAAAAAAAAADiBAAAZHJzL2Rvd25yZXYueG1sUEsFBgAA&#10;AAAEAAQA8wAAAO4FAAAAAA==&#10;" path="m,l1440,e" filled="f" strokeweight=".48pt">
                <v:path arrowok="t" o:connecttype="custom" o:connectlocs="0,0;914400,0" o:connectangles="0,0"/>
                <w10:wrap type="topAndBottom" anchorx="page"/>
              </v:shape>
            </w:pict>
          </mc:Fallback>
        </mc:AlternateContent>
      </w:r>
    </w:p>
    <w:p w14:paraId="6340F289" w14:textId="77777777" w:rsidR="00586C21" w:rsidRPr="000B45B6" w:rsidRDefault="003224A9">
      <w:pPr>
        <w:pStyle w:val="BodyText"/>
        <w:tabs>
          <w:tab w:val="left" w:pos="6799"/>
        </w:tabs>
        <w:ind w:left="680"/>
        <w:rPr>
          <w:sz w:val="21"/>
          <w:szCs w:val="21"/>
        </w:rPr>
      </w:pPr>
      <w:r w:rsidRPr="000B45B6">
        <w:rPr>
          <w:sz w:val="21"/>
          <w:szCs w:val="21"/>
        </w:rPr>
        <w:t>የአስተ</w:t>
      </w:r>
      <w:r w:rsidRPr="000B45B6">
        <w:rPr>
          <w:sz w:val="21"/>
          <w:szCs w:val="21"/>
        </w:rPr>
        <w:t>ርጓሚው/የምስክሩ ፊርማ</w:t>
      </w:r>
      <w:r w:rsidRPr="000B45B6">
        <w:rPr>
          <w:sz w:val="21"/>
          <w:szCs w:val="21"/>
        </w:rPr>
        <w:tab/>
        <w:t>ቀን/ሰዓት</w:t>
      </w:r>
    </w:p>
    <w:p w14:paraId="4DA56A54" w14:textId="77777777" w:rsidR="00586C21" w:rsidRDefault="00586C21">
      <w:pPr>
        <w:sectPr w:rsidR="00586C21">
          <w:footerReference w:type="default" r:id="rId9"/>
          <w:type w:val="continuous"/>
          <w:pgSz w:w="12240" w:h="15840"/>
          <w:pgMar w:top="140" w:right="100" w:bottom="460" w:left="400" w:header="0" w:footer="265" w:gutter="0"/>
          <w:pgNumType w:start="1"/>
          <w:cols w:space="720"/>
        </w:sectPr>
      </w:pPr>
    </w:p>
    <w:p w14:paraId="674608C7" w14:textId="77777777" w:rsidR="00586C21" w:rsidRDefault="00586C21">
      <w:pPr>
        <w:pStyle w:val="BodyText"/>
        <w:rPr>
          <w:sz w:val="20"/>
        </w:rPr>
      </w:pPr>
    </w:p>
    <w:p w14:paraId="04CBBA59" w14:textId="77777777" w:rsidR="00586C21" w:rsidRDefault="00586C21">
      <w:pPr>
        <w:pStyle w:val="BodyText"/>
        <w:rPr>
          <w:sz w:val="20"/>
        </w:rPr>
      </w:pPr>
    </w:p>
    <w:p w14:paraId="16B8AC12" w14:textId="77777777" w:rsidR="00586C21" w:rsidRDefault="00586C21">
      <w:pPr>
        <w:pStyle w:val="BodyText"/>
        <w:rPr>
          <w:sz w:val="20"/>
        </w:rPr>
      </w:pPr>
    </w:p>
    <w:p w14:paraId="45ADE9CF" w14:textId="77777777" w:rsidR="00586C21" w:rsidRDefault="00586C21">
      <w:pPr>
        <w:pStyle w:val="BodyText"/>
        <w:rPr>
          <w:sz w:val="20"/>
        </w:rPr>
      </w:pPr>
    </w:p>
    <w:p w14:paraId="3BEF77AD" w14:textId="77777777" w:rsidR="00586C21" w:rsidRDefault="00586C21">
      <w:pPr>
        <w:pStyle w:val="BodyText"/>
        <w:rPr>
          <w:sz w:val="20"/>
        </w:rPr>
      </w:pPr>
    </w:p>
    <w:p w14:paraId="6CCEFAA4" w14:textId="77777777" w:rsidR="00586C21" w:rsidRDefault="00586C21">
      <w:pPr>
        <w:pStyle w:val="BodyText"/>
        <w:rPr>
          <w:sz w:val="20"/>
        </w:rPr>
      </w:pPr>
    </w:p>
    <w:p w14:paraId="5B725AC4" w14:textId="77777777" w:rsidR="00586C21" w:rsidRDefault="00586C21">
      <w:pPr>
        <w:pStyle w:val="BodyText"/>
        <w:rPr>
          <w:sz w:val="20"/>
        </w:rPr>
      </w:pPr>
    </w:p>
    <w:p w14:paraId="4D10EE57" w14:textId="77777777" w:rsidR="00586C21" w:rsidRDefault="00586C21">
      <w:pPr>
        <w:pStyle w:val="BodyText"/>
        <w:rPr>
          <w:sz w:val="20"/>
        </w:rPr>
      </w:pPr>
    </w:p>
    <w:p w14:paraId="1D9450FB" w14:textId="77777777" w:rsidR="00586C21" w:rsidRDefault="00586C21">
      <w:pPr>
        <w:pStyle w:val="BodyText"/>
        <w:rPr>
          <w:sz w:val="20"/>
        </w:rPr>
      </w:pPr>
    </w:p>
    <w:p w14:paraId="5DF36AB3" w14:textId="77777777" w:rsidR="00586C21" w:rsidRDefault="00586C21">
      <w:pPr>
        <w:pStyle w:val="BodyText"/>
        <w:rPr>
          <w:sz w:val="20"/>
        </w:rPr>
      </w:pPr>
    </w:p>
    <w:p w14:paraId="5E5133BC" w14:textId="77777777" w:rsidR="00586C21" w:rsidRDefault="00586C21">
      <w:pPr>
        <w:pStyle w:val="BodyText"/>
        <w:rPr>
          <w:sz w:val="20"/>
        </w:rPr>
      </w:pPr>
    </w:p>
    <w:p w14:paraId="6C3AA3E9" w14:textId="77777777" w:rsidR="00586C21" w:rsidRDefault="00586C21">
      <w:pPr>
        <w:pStyle w:val="BodyText"/>
        <w:rPr>
          <w:sz w:val="20"/>
        </w:rPr>
      </w:pPr>
    </w:p>
    <w:p w14:paraId="20AF2213" w14:textId="77777777" w:rsidR="00586C21" w:rsidRDefault="00586C21">
      <w:pPr>
        <w:pStyle w:val="BodyText"/>
        <w:rPr>
          <w:sz w:val="20"/>
        </w:rPr>
      </w:pPr>
    </w:p>
    <w:p w14:paraId="79BAF343" w14:textId="77777777" w:rsidR="00586C21" w:rsidRDefault="00586C21">
      <w:pPr>
        <w:pStyle w:val="BodyText"/>
        <w:rPr>
          <w:sz w:val="20"/>
        </w:rPr>
      </w:pPr>
    </w:p>
    <w:p w14:paraId="141352AB" w14:textId="77777777" w:rsidR="00586C21" w:rsidRDefault="00586C21">
      <w:pPr>
        <w:pStyle w:val="BodyText"/>
        <w:rPr>
          <w:sz w:val="20"/>
        </w:rPr>
      </w:pPr>
    </w:p>
    <w:p w14:paraId="44573161" w14:textId="77777777" w:rsidR="00586C21" w:rsidRDefault="00586C21">
      <w:pPr>
        <w:pStyle w:val="BodyText"/>
        <w:rPr>
          <w:sz w:val="20"/>
        </w:rPr>
      </w:pPr>
    </w:p>
    <w:p w14:paraId="600E261C" w14:textId="77777777" w:rsidR="00586C21" w:rsidRDefault="00586C21">
      <w:pPr>
        <w:pStyle w:val="BodyText"/>
        <w:rPr>
          <w:sz w:val="20"/>
        </w:rPr>
      </w:pPr>
    </w:p>
    <w:p w14:paraId="19D8F224" w14:textId="77777777" w:rsidR="00586C21" w:rsidRDefault="00586C21">
      <w:pPr>
        <w:pStyle w:val="BodyText"/>
        <w:rPr>
          <w:sz w:val="20"/>
        </w:rPr>
      </w:pPr>
    </w:p>
    <w:p w14:paraId="32CE0D1F" w14:textId="77777777" w:rsidR="00586C21" w:rsidRDefault="00586C21">
      <w:pPr>
        <w:pStyle w:val="BodyText"/>
        <w:rPr>
          <w:sz w:val="20"/>
        </w:rPr>
      </w:pPr>
    </w:p>
    <w:p w14:paraId="25DA2106" w14:textId="77777777" w:rsidR="00586C21" w:rsidRDefault="00586C21">
      <w:pPr>
        <w:pStyle w:val="BodyText"/>
        <w:rPr>
          <w:sz w:val="20"/>
        </w:rPr>
      </w:pPr>
    </w:p>
    <w:p w14:paraId="3C31B6F3" w14:textId="77777777" w:rsidR="00586C21" w:rsidRDefault="00586C21">
      <w:pPr>
        <w:pStyle w:val="BodyText"/>
        <w:rPr>
          <w:sz w:val="20"/>
        </w:rPr>
      </w:pPr>
    </w:p>
    <w:p w14:paraId="5A4464F6" w14:textId="77777777" w:rsidR="00586C21" w:rsidRDefault="00586C21">
      <w:pPr>
        <w:pStyle w:val="BodyText"/>
        <w:rPr>
          <w:sz w:val="20"/>
        </w:rPr>
      </w:pPr>
    </w:p>
    <w:p w14:paraId="0CE225A9" w14:textId="77777777" w:rsidR="00586C21" w:rsidRDefault="00586C21">
      <w:pPr>
        <w:pStyle w:val="BodyText"/>
        <w:rPr>
          <w:sz w:val="20"/>
        </w:rPr>
      </w:pPr>
    </w:p>
    <w:p w14:paraId="5ACB7446" w14:textId="77777777" w:rsidR="00586C21" w:rsidRDefault="00586C21">
      <w:pPr>
        <w:pStyle w:val="BodyText"/>
        <w:rPr>
          <w:sz w:val="20"/>
        </w:rPr>
      </w:pPr>
    </w:p>
    <w:p w14:paraId="4A387DE4" w14:textId="77777777" w:rsidR="00586C21" w:rsidRDefault="00586C21">
      <w:pPr>
        <w:pStyle w:val="BodyText"/>
        <w:rPr>
          <w:sz w:val="20"/>
        </w:rPr>
      </w:pPr>
    </w:p>
    <w:p w14:paraId="74427335" w14:textId="77777777" w:rsidR="00586C21" w:rsidRDefault="00586C21">
      <w:pPr>
        <w:pStyle w:val="BodyText"/>
        <w:rPr>
          <w:sz w:val="20"/>
        </w:rPr>
      </w:pPr>
    </w:p>
    <w:p w14:paraId="344AC139" w14:textId="77777777" w:rsidR="00586C21" w:rsidRDefault="00586C21">
      <w:pPr>
        <w:pStyle w:val="BodyText"/>
        <w:rPr>
          <w:sz w:val="20"/>
        </w:rPr>
      </w:pPr>
    </w:p>
    <w:p w14:paraId="32E3830C" w14:textId="77777777" w:rsidR="00586C21" w:rsidRDefault="00586C21">
      <w:pPr>
        <w:pStyle w:val="BodyText"/>
        <w:rPr>
          <w:sz w:val="20"/>
        </w:rPr>
      </w:pPr>
    </w:p>
    <w:p w14:paraId="5D2726F1" w14:textId="77777777" w:rsidR="00586C21" w:rsidRDefault="00586C21">
      <w:pPr>
        <w:pStyle w:val="BodyText"/>
        <w:rPr>
          <w:sz w:val="20"/>
        </w:rPr>
      </w:pPr>
    </w:p>
    <w:p w14:paraId="420DE59C" w14:textId="77777777" w:rsidR="00586C21" w:rsidRDefault="00586C21">
      <w:pPr>
        <w:pStyle w:val="BodyText"/>
        <w:rPr>
          <w:sz w:val="20"/>
        </w:rPr>
      </w:pPr>
    </w:p>
    <w:p w14:paraId="2A2E6764" w14:textId="77777777" w:rsidR="00586C21" w:rsidRDefault="00586C21">
      <w:pPr>
        <w:pStyle w:val="BodyText"/>
        <w:rPr>
          <w:sz w:val="20"/>
        </w:rPr>
      </w:pPr>
    </w:p>
    <w:p w14:paraId="51413960" w14:textId="77777777" w:rsidR="00586C21" w:rsidRDefault="00586C21">
      <w:pPr>
        <w:pStyle w:val="BodyText"/>
        <w:rPr>
          <w:sz w:val="20"/>
        </w:rPr>
      </w:pPr>
    </w:p>
    <w:p w14:paraId="4E42EDBE" w14:textId="77777777" w:rsidR="00586C21" w:rsidRDefault="00586C21">
      <w:pPr>
        <w:pStyle w:val="BodyText"/>
        <w:rPr>
          <w:sz w:val="20"/>
        </w:rPr>
      </w:pPr>
    </w:p>
    <w:p w14:paraId="78A77201" w14:textId="77777777" w:rsidR="00586C21" w:rsidRDefault="00586C21">
      <w:pPr>
        <w:pStyle w:val="BodyText"/>
        <w:rPr>
          <w:sz w:val="20"/>
        </w:rPr>
      </w:pPr>
    </w:p>
    <w:p w14:paraId="4ACD845A" w14:textId="77777777" w:rsidR="00586C21" w:rsidRDefault="00586C21">
      <w:pPr>
        <w:pStyle w:val="BodyText"/>
        <w:rPr>
          <w:sz w:val="20"/>
        </w:rPr>
      </w:pPr>
    </w:p>
    <w:p w14:paraId="495B516D" w14:textId="77777777" w:rsidR="00586C21" w:rsidRDefault="00586C21">
      <w:pPr>
        <w:pStyle w:val="BodyText"/>
        <w:rPr>
          <w:sz w:val="20"/>
        </w:rPr>
      </w:pPr>
    </w:p>
    <w:p w14:paraId="4F4FAF8B" w14:textId="77777777" w:rsidR="00586C21" w:rsidRDefault="00586C21">
      <w:pPr>
        <w:pStyle w:val="BodyText"/>
        <w:rPr>
          <w:sz w:val="20"/>
        </w:rPr>
      </w:pPr>
    </w:p>
    <w:p w14:paraId="3F0E4562" w14:textId="77777777" w:rsidR="00586C21" w:rsidRDefault="00586C21">
      <w:pPr>
        <w:pStyle w:val="BodyText"/>
        <w:rPr>
          <w:sz w:val="20"/>
        </w:rPr>
      </w:pPr>
    </w:p>
    <w:p w14:paraId="21888AEF" w14:textId="77777777" w:rsidR="00586C21" w:rsidRDefault="00586C21">
      <w:pPr>
        <w:pStyle w:val="BodyText"/>
        <w:rPr>
          <w:sz w:val="20"/>
        </w:rPr>
      </w:pPr>
    </w:p>
    <w:p w14:paraId="0E46AD7F" w14:textId="77777777" w:rsidR="00586C21" w:rsidRDefault="00586C21">
      <w:pPr>
        <w:pStyle w:val="BodyText"/>
        <w:rPr>
          <w:sz w:val="20"/>
        </w:rPr>
      </w:pPr>
    </w:p>
    <w:p w14:paraId="487A9D3B" w14:textId="77777777" w:rsidR="00586C21" w:rsidRDefault="00586C21">
      <w:pPr>
        <w:pStyle w:val="BodyText"/>
        <w:rPr>
          <w:sz w:val="20"/>
        </w:rPr>
      </w:pPr>
    </w:p>
    <w:p w14:paraId="22EEADD6" w14:textId="77777777" w:rsidR="00586C21" w:rsidRDefault="00586C21">
      <w:pPr>
        <w:pStyle w:val="BodyText"/>
        <w:rPr>
          <w:sz w:val="20"/>
        </w:rPr>
      </w:pPr>
    </w:p>
    <w:p w14:paraId="398FB692" w14:textId="77777777" w:rsidR="00586C21" w:rsidRDefault="00586C21">
      <w:pPr>
        <w:pStyle w:val="BodyText"/>
        <w:rPr>
          <w:sz w:val="20"/>
        </w:rPr>
      </w:pPr>
    </w:p>
    <w:p w14:paraId="595BD1FC" w14:textId="77777777" w:rsidR="00586C21" w:rsidRDefault="00586C21">
      <w:pPr>
        <w:pStyle w:val="BodyText"/>
        <w:rPr>
          <w:sz w:val="20"/>
        </w:rPr>
      </w:pPr>
    </w:p>
    <w:p w14:paraId="32938D4F" w14:textId="77777777" w:rsidR="00586C21" w:rsidRDefault="00586C21">
      <w:pPr>
        <w:pStyle w:val="BodyText"/>
        <w:rPr>
          <w:sz w:val="20"/>
        </w:rPr>
      </w:pPr>
    </w:p>
    <w:p w14:paraId="61A0E497" w14:textId="77777777" w:rsidR="00586C21" w:rsidRDefault="00586C21">
      <w:pPr>
        <w:pStyle w:val="BodyText"/>
        <w:rPr>
          <w:sz w:val="20"/>
        </w:rPr>
      </w:pPr>
    </w:p>
    <w:p w14:paraId="746E6D56" w14:textId="77777777" w:rsidR="00586C21" w:rsidRDefault="00586C21">
      <w:pPr>
        <w:pStyle w:val="BodyText"/>
        <w:rPr>
          <w:sz w:val="20"/>
        </w:rPr>
      </w:pPr>
    </w:p>
    <w:p w14:paraId="4B657F71" w14:textId="77777777" w:rsidR="00586C21" w:rsidRDefault="00586C21">
      <w:pPr>
        <w:pStyle w:val="BodyText"/>
        <w:rPr>
          <w:sz w:val="20"/>
        </w:rPr>
      </w:pPr>
    </w:p>
    <w:p w14:paraId="0FD6EDFE" w14:textId="77777777" w:rsidR="00586C21" w:rsidRDefault="00586C21">
      <w:pPr>
        <w:pStyle w:val="BodyText"/>
        <w:rPr>
          <w:sz w:val="20"/>
        </w:rPr>
      </w:pPr>
    </w:p>
    <w:p w14:paraId="4374D7E1" w14:textId="77777777" w:rsidR="00586C21" w:rsidRDefault="00586C21">
      <w:pPr>
        <w:pStyle w:val="BodyText"/>
        <w:rPr>
          <w:sz w:val="20"/>
        </w:rPr>
      </w:pPr>
    </w:p>
    <w:p w14:paraId="748AABD3" w14:textId="77777777" w:rsidR="00586C21" w:rsidRDefault="00586C21">
      <w:pPr>
        <w:pStyle w:val="BodyText"/>
        <w:rPr>
          <w:sz w:val="20"/>
        </w:rPr>
      </w:pPr>
    </w:p>
    <w:p w14:paraId="06EEBCBC" w14:textId="77777777" w:rsidR="00586C21" w:rsidRDefault="00586C21">
      <w:pPr>
        <w:pStyle w:val="BodyText"/>
        <w:rPr>
          <w:sz w:val="20"/>
        </w:rPr>
      </w:pPr>
    </w:p>
    <w:p w14:paraId="0FCB2E2C" w14:textId="77777777" w:rsidR="00586C21" w:rsidRDefault="00586C21">
      <w:pPr>
        <w:pStyle w:val="BodyText"/>
        <w:rPr>
          <w:sz w:val="20"/>
        </w:rPr>
      </w:pPr>
    </w:p>
    <w:p w14:paraId="00B71878" w14:textId="77777777" w:rsidR="00586C21" w:rsidRDefault="00586C21">
      <w:pPr>
        <w:pStyle w:val="BodyText"/>
        <w:rPr>
          <w:sz w:val="20"/>
        </w:rPr>
      </w:pPr>
    </w:p>
    <w:p w14:paraId="0B3255D7" w14:textId="77777777" w:rsidR="00586C21" w:rsidRDefault="00586C21">
      <w:pPr>
        <w:pStyle w:val="BodyText"/>
        <w:rPr>
          <w:sz w:val="20"/>
        </w:rPr>
      </w:pPr>
    </w:p>
    <w:p w14:paraId="2513CCF6" w14:textId="77777777" w:rsidR="00586C21" w:rsidRDefault="00586C21">
      <w:pPr>
        <w:pStyle w:val="BodyText"/>
        <w:spacing w:before="2"/>
        <w:rPr>
          <w:sz w:val="22"/>
        </w:rPr>
      </w:pPr>
    </w:p>
    <w:p w14:paraId="03AAACA9" w14:textId="77777777" w:rsidR="00586C21" w:rsidRDefault="003224A9">
      <w:pPr>
        <w:ind w:left="5346" w:right="5642"/>
        <w:jc w:val="center"/>
        <w:rPr>
          <w:sz w:val="16"/>
        </w:rPr>
      </w:pPr>
      <w:r>
        <w:rPr>
          <w:sz w:val="16"/>
        </w:rPr>
        <w:t>ገጽ 2 ከ 2</w:t>
      </w:r>
    </w:p>
    <w:sectPr w:rsidR="00586C21">
      <w:footerReference w:type="default" r:id="rId10"/>
      <w:pgSz w:w="12240" w:h="15840"/>
      <w:pgMar w:top="1820" w:right="100" w:bottom="460" w:left="40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2A25" w14:textId="77777777" w:rsidR="00F91C66" w:rsidRDefault="00F91C66">
      <w:r>
        <w:separator/>
      </w:r>
    </w:p>
  </w:endnote>
  <w:endnote w:type="continuationSeparator" w:id="0">
    <w:p w14:paraId="11100684" w14:textId="77777777" w:rsidR="00F91C66" w:rsidRDefault="00F9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04FC" w14:textId="1ED86E95" w:rsidR="00586C21" w:rsidRDefault="003224A9">
    <w:pPr>
      <w:pStyle w:val="BodyText"/>
      <w:spacing w:line="14" w:lineRule="auto"/>
      <w:rPr>
        <w:sz w:val="20"/>
      </w:rPr>
    </w:pPr>
    <w:r>
      <w:rPr>
        <w:noProof/>
      </w:rPr>
      <mc:AlternateContent>
        <mc:Choice Requires="wps">
          <w:drawing>
            <wp:anchor distT="0" distB="0" distL="114300" distR="114300" simplePos="0" relativeHeight="487512576" behindDoc="1" locked="0" layoutInCell="1" allowOverlap="1" wp14:anchorId="577CC179" wp14:editId="18DAD98B">
              <wp:simplePos x="0" y="0"/>
              <wp:positionH relativeFrom="page">
                <wp:posOffset>444500</wp:posOffset>
              </wp:positionH>
              <wp:positionV relativeFrom="page">
                <wp:posOffset>9750425</wp:posOffset>
              </wp:positionV>
              <wp:extent cx="1352550" cy="139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06568" w14:textId="77777777" w:rsidR="00586C21" w:rsidRDefault="003224A9">
                          <w:pPr>
                            <w:spacing w:before="14"/>
                            <w:ind w:left="20"/>
                            <w:rPr>
                              <w:sz w:val="16"/>
                            </w:rPr>
                          </w:pPr>
                          <w:r>
                            <w:rPr>
                              <w:color w:val="808080"/>
                              <w:sz w:val="16"/>
                            </w:rPr>
                            <w:t>IRB Template Version: 14Apr21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CC179" id="_x0000_t202" coordsize="21600,21600" o:spt="202" path="m,l,21600r21600,l21600,xe">
              <v:stroke joinstyle="miter"/>
              <v:path gradientshapeok="t" o:connecttype="rect"/>
            </v:shapetype>
            <v:shape id="docshape1" o:spid="_x0000_s1026" type="#_x0000_t202" style="position:absolute;margin-left:35pt;margin-top:767.75pt;width:106.5pt;height:10.9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tn1QEAAJEDAAAOAAAAZHJzL2Uyb0RvYy54bWysU9tu2zAMfR+wfxD0vthJkWIz4hRdiw4D&#10;ugvQ7QNoWbKN2aJGKbGzrx8lx+kub8NeBFqkDs85pHc309CLoybfoS3lepVLoa3CurNNKb9+eXj1&#10;WgofwNbQo9WlPGkvb/YvX+xGV+gNttjXmgSDWF+MrpRtCK7IMq9aPYBfodOWkwZpgMCf1GQ1wcjo&#10;Q59t8vw6G5FqR6i093x7PyflPuEbo1X4ZIzXQfSlZG4hnZTOKp7ZfgdFQ+DaTp1pwD+wGKCz3PQC&#10;dQ8BxIG6v6CGThF6NGGlcMjQmE7ppIHVrPM/1Dy14HTSwuZ4d7HJ/z9Y9fH45D6TCNNbnHiASYR3&#10;j6i+eWHxrgXb6FsiHFsNNTdeR8uy0fni/DRa7QsfQarxA9Y8ZDgETECToSG6wjoFo/MAThfT9RSE&#10;ii2vtpvtllOKc+urN/n1NrWAYnntyId3GgcRg1ISDzWhw/HRh8gGiqUkNrP40PV9Gmxvf7vgwniT&#10;2EfCM/UwVRNXRxUV1ifWQTjvCe81By3SDylG3pFS+u8HIC1F/96yF3GhloCWoFoCsIqfljJIMYd3&#10;YV68g6OuaRl5dtviLftluiTlmcWZJ889KTzvaFysX79T1fOftP8JAAD//wMAUEsDBBQABgAIAAAA&#10;IQCKYHdE4AAAAAwBAAAPAAAAZHJzL2Rvd25yZXYueG1sTI/BTsMwEETvSPyDtUjcqE1L2hLiVBWC&#10;ExIiDQeOTrxNosbrELtt+Hu2Jzju7GjmTbaZXC9OOIbOk4b7mQKBVHvbUaPhs3y9W4MI0ZA1vSfU&#10;8IMBNvn1VWZS689U4GkXG8EhFFKjoY1xSKUMdYvOhJkfkPi396Mzkc+xkXY0Zw53vZwrtZTOdMQN&#10;rRnwucX6sDs6DdsvKl667/fqo9gXXVk+KnpbHrS+vZm2TyAiTvHPDBd8RoecmSp/JBtEr2GleEpk&#10;PVkkCQh2zNcLlqqLlKweQOaZ/D8i/wUAAP//AwBQSwECLQAUAAYACAAAACEAtoM4kv4AAADhAQAA&#10;EwAAAAAAAAAAAAAAAAAAAAAAW0NvbnRlbnRfVHlwZXNdLnhtbFBLAQItABQABgAIAAAAIQA4/SH/&#10;1gAAAJQBAAALAAAAAAAAAAAAAAAAAC8BAABfcmVscy8ucmVsc1BLAQItABQABgAIAAAAIQCxF2tn&#10;1QEAAJEDAAAOAAAAAAAAAAAAAAAAAC4CAABkcnMvZTJvRG9jLnhtbFBLAQItABQABgAIAAAAIQCK&#10;YHdE4AAAAAwBAAAPAAAAAAAAAAAAAAAAAC8EAABkcnMvZG93bnJldi54bWxQSwUGAAAAAAQABADz&#10;AAAAPAUAAAAA&#10;" filled="f" stroked="f">
              <v:textbox inset="0,0,0,0">
                <w:txbxContent>
                  <w:p w14:paraId="5B106568" w14:textId="77777777" w:rsidR="00586C21" w:rsidRDefault="003224A9">
                    <w:pPr>
                      <w:spacing w:before="14"/>
                      <w:ind w:left="20"/>
                      <w:rPr>
                        <w:sz w:val="16"/>
                      </w:rPr>
                    </w:pPr>
                    <w:r>
                      <w:rPr>
                        <w:color w:val="808080"/>
                        <w:sz w:val="16"/>
                      </w:rPr>
                      <w:t>IRB Template Version: 14Apr21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4ED6" w14:textId="7ADE61D1" w:rsidR="00586C21" w:rsidRDefault="003224A9">
    <w:pPr>
      <w:pStyle w:val="BodyText"/>
      <w:spacing w:line="14" w:lineRule="auto"/>
      <w:rPr>
        <w:sz w:val="20"/>
      </w:rPr>
    </w:pPr>
    <w:r>
      <w:rPr>
        <w:noProof/>
      </w:rPr>
      <mc:AlternateContent>
        <mc:Choice Requires="wps">
          <w:drawing>
            <wp:anchor distT="0" distB="0" distL="114300" distR="114300" simplePos="0" relativeHeight="487513088" behindDoc="1" locked="0" layoutInCell="1" allowOverlap="1" wp14:anchorId="681725C2" wp14:editId="39B549D6">
              <wp:simplePos x="0" y="0"/>
              <wp:positionH relativeFrom="page">
                <wp:posOffset>444500</wp:posOffset>
              </wp:positionH>
              <wp:positionV relativeFrom="page">
                <wp:posOffset>9750425</wp:posOffset>
              </wp:positionV>
              <wp:extent cx="2388870" cy="1390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4AAA" w14:textId="77777777" w:rsidR="00586C21" w:rsidRDefault="003224A9">
                          <w:pPr>
                            <w:spacing w:before="14"/>
                            <w:ind w:left="20"/>
                            <w:rPr>
                              <w:sz w:val="16"/>
                            </w:rPr>
                          </w:pPr>
                          <w:r>
                            <w:rPr>
                              <w:sz w:val="16"/>
                            </w:rPr>
                            <w:t>English / Short Form Consent / December 2018 Version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25C2" id="_x0000_t202" coordsize="21600,21600" o:spt="202" path="m,l,21600r21600,l21600,xe">
              <v:stroke joinstyle="miter"/>
              <v:path gradientshapeok="t" o:connecttype="rect"/>
            </v:shapetype>
            <v:shape id="docshape6" o:spid="_x0000_s1027" type="#_x0000_t202" style="position:absolute;margin-left:35pt;margin-top:767.75pt;width:188.1pt;height:10.9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F32AEAAJgDAAAOAAAAZHJzL2Uyb0RvYy54bWysU8Fu1DAQvSPxD5bvbLJbUZZos1VpVYRU&#10;KFLpBziOnVgkHjP2brJ8PWMn2QK9IS7WZMZ+896bye5q7Dt2VOgN2JKvVzlnykqojW1K/vTt7s2W&#10;Mx+ErUUHVpX8pDy/2r9+tRtcoTbQQlcrZARifTG4krchuCLLvGxVL/wKnLJU1IC9CPSJTVajGAi9&#10;77JNnl9mA2DtEKTynrK3U5HvE77WSoYHrb0KrCs5cQvpxHRW8cz2O1E0KFxr5ExD/AOLXhhLTc9Q&#10;tyIIdkDzAqo3EsGDDisJfQZaG6mSBlKzzv9S89gKp5IWMse7s03+/8HKL8dH9xVZGD/ASANMIry7&#10;B/ndMws3rbCNukaEoVWipsbraFk2OF/MT6PVvvARpBo+Q01DFocACWjU2EdXSCcjdBrA6Wy6GgOT&#10;lNxcbLfbd1SSVFtfvM8v36YWolheO/Tho4KexaDkSENN6OJ470NkI4rlSmxm4c50XRpsZ/9I0MWY&#10;Sewj4Yl6GKuRmXqWFsVUUJ9IDsK0LrTeFLSAPzkbaFVK7n8cBCrOuk+WLIl7tQS4BNUSCCvpackD&#10;Z1N4E6b9Ozg0TUvIk+kWrsk2bZKiZxYzXRp/Ejqvatyv37/Trecfav8LAAD//wMAUEsDBBQABgAI&#10;AAAAIQAZT3RK4QAAAAwBAAAPAAAAZHJzL2Rvd25yZXYueG1sTI/BTsMwEETvSPyDtUjcqE1JUghx&#10;qgrBCQmRhgNHJ94mVuN1iN02/D3uqRx3djTzpljPdmBHnLxxJOF+IYAhtU4b6iR81W93j8B8UKTV&#10;4Agl/KKHdXl9VahcuxNVeNyGjsUQ8rmS0Icw5pz7tker/MKNSPG3c5NVIZ5Tx/WkTjHcDnwpRMat&#10;MhQbejXiS4/tfnuwEjbfVL2an4/ms9pVpq6fBL1neylvb+bNM7CAc7iY4Ywf0aGMTI07kPZskLAS&#10;cUqIevqQpsCiI0myJbDmLKWrBHhZ8P8jyj8AAAD//wMAUEsBAi0AFAAGAAgAAAAhALaDOJL+AAAA&#10;4QEAABMAAAAAAAAAAAAAAAAAAAAAAFtDb250ZW50X1R5cGVzXS54bWxQSwECLQAUAAYACAAAACEA&#10;OP0h/9YAAACUAQAACwAAAAAAAAAAAAAAAAAvAQAAX3JlbHMvLnJlbHNQSwECLQAUAAYACAAAACEA&#10;zJHBd9gBAACYAwAADgAAAAAAAAAAAAAAAAAuAgAAZHJzL2Uyb0RvYy54bWxQSwECLQAUAAYACAAA&#10;ACEAGU90SuEAAAAMAQAADwAAAAAAAAAAAAAAAAAyBAAAZHJzL2Rvd25yZXYueG1sUEsFBgAAAAAE&#10;AAQA8wAAAEAFAAAAAA==&#10;" filled="f" stroked="f">
              <v:textbox inset="0,0,0,0">
                <w:txbxContent>
                  <w:p w14:paraId="24B64AAA" w14:textId="77777777" w:rsidR="00586C21" w:rsidRDefault="003224A9">
                    <w:pPr>
                      <w:spacing w:before="14"/>
                      <w:ind w:left="20"/>
                      <w:rPr>
                        <w:sz w:val="16"/>
                      </w:rPr>
                    </w:pPr>
                    <w:r>
                      <w:rPr>
                        <w:sz w:val="16"/>
                      </w:rPr>
                      <w:t>English / Short Form Consent / December 2018 Version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AF4F" w14:textId="77777777" w:rsidR="00F91C66" w:rsidRDefault="00F91C66">
      <w:r>
        <w:separator/>
      </w:r>
    </w:p>
  </w:footnote>
  <w:footnote w:type="continuationSeparator" w:id="0">
    <w:p w14:paraId="6434360B" w14:textId="77777777" w:rsidR="00F91C66" w:rsidRDefault="00F91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DEA"/>
    <w:multiLevelType w:val="hybridMultilevel"/>
    <w:tmpl w:val="05249C1E"/>
    <w:lvl w:ilvl="0" w:tplc="B0820A32">
      <w:start w:val="1"/>
      <w:numFmt w:val="lowerRoman"/>
      <w:lvlText w:val="(%1)"/>
      <w:lvlJc w:val="left"/>
      <w:pPr>
        <w:ind w:left="17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0E64172">
      <w:numFmt w:val="bullet"/>
      <w:lvlText w:val="•"/>
      <w:lvlJc w:val="left"/>
      <w:pPr>
        <w:ind w:left="2758" w:hanging="720"/>
      </w:pPr>
      <w:rPr>
        <w:rFonts w:hint="default"/>
        <w:lang w:val="en-US" w:eastAsia="en-US" w:bidi="ar-SA"/>
      </w:rPr>
    </w:lvl>
    <w:lvl w:ilvl="2" w:tplc="47E0AFBA">
      <w:numFmt w:val="bullet"/>
      <w:lvlText w:val="•"/>
      <w:lvlJc w:val="left"/>
      <w:pPr>
        <w:ind w:left="3756" w:hanging="720"/>
      </w:pPr>
      <w:rPr>
        <w:rFonts w:hint="default"/>
        <w:lang w:val="en-US" w:eastAsia="en-US" w:bidi="ar-SA"/>
      </w:rPr>
    </w:lvl>
    <w:lvl w:ilvl="3" w:tplc="F202B698">
      <w:numFmt w:val="bullet"/>
      <w:lvlText w:val="•"/>
      <w:lvlJc w:val="left"/>
      <w:pPr>
        <w:ind w:left="4754" w:hanging="720"/>
      </w:pPr>
      <w:rPr>
        <w:rFonts w:hint="default"/>
        <w:lang w:val="en-US" w:eastAsia="en-US" w:bidi="ar-SA"/>
      </w:rPr>
    </w:lvl>
    <w:lvl w:ilvl="4" w:tplc="7DEC69EA">
      <w:numFmt w:val="bullet"/>
      <w:lvlText w:val="•"/>
      <w:lvlJc w:val="left"/>
      <w:pPr>
        <w:ind w:left="5752" w:hanging="720"/>
      </w:pPr>
      <w:rPr>
        <w:rFonts w:hint="default"/>
        <w:lang w:val="en-US" w:eastAsia="en-US" w:bidi="ar-SA"/>
      </w:rPr>
    </w:lvl>
    <w:lvl w:ilvl="5" w:tplc="D55E221E">
      <w:numFmt w:val="bullet"/>
      <w:lvlText w:val="•"/>
      <w:lvlJc w:val="left"/>
      <w:pPr>
        <w:ind w:left="6750" w:hanging="720"/>
      </w:pPr>
      <w:rPr>
        <w:rFonts w:hint="default"/>
        <w:lang w:val="en-US" w:eastAsia="en-US" w:bidi="ar-SA"/>
      </w:rPr>
    </w:lvl>
    <w:lvl w:ilvl="6" w:tplc="2D9AFA26">
      <w:numFmt w:val="bullet"/>
      <w:lvlText w:val="•"/>
      <w:lvlJc w:val="left"/>
      <w:pPr>
        <w:ind w:left="7748" w:hanging="720"/>
      </w:pPr>
      <w:rPr>
        <w:rFonts w:hint="default"/>
        <w:lang w:val="en-US" w:eastAsia="en-US" w:bidi="ar-SA"/>
      </w:rPr>
    </w:lvl>
    <w:lvl w:ilvl="7" w:tplc="279633B8">
      <w:numFmt w:val="bullet"/>
      <w:lvlText w:val="•"/>
      <w:lvlJc w:val="left"/>
      <w:pPr>
        <w:ind w:left="8746" w:hanging="720"/>
      </w:pPr>
      <w:rPr>
        <w:rFonts w:hint="default"/>
        <w:lang w:val="en-US" w:eastAsia="en-US" w:bidi="ar-SA"/>
      </w:rPr>
    </w:lvl>
    <w:lvl w:ilvl="8" w:tplc="8076B514">
      <w:numFmt w:val="bullet"/>
      <w:lvlText w:val="•"/>
      <w:lvlJc w:val="left"/>
      <w:pPr>
        <w:ind w:left="9744" w:hanging="720"/>
      </w:pPr>
      <w:rPr>
        <w:rFonts w:hint="default"/>
        <w:lang w:val="en-US" w:eastAsia="en-US" w:bidi="ar-SA"/>
      </w:rPr>
    </w:lvl>
  </w:abstractNum>
  <w:abstractNum w:abstractNumId="1" w15:restartNumberingAfterBreak="0">
    <w:nsid w:val="6F84614C"/>
    <w:multiLevelType w:val="hybridMultilevel"/>
    <w:tmpl w:val="F9967084"/>
    <w:lvl w:ilvl="0" w:tplc="E2546E32">
      <w:start w:val="1"/>
      <w:numFmt w:val="lowerRoman"/>
      <w:lvlText w:val="(%1)"/>
      <w:lvlJc w:val="left"/>
      <w:pPr>
        <w:ind w:left="17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7D6BDC2">
      <w:numFmt w:val="bullet"/>
      <w:lvlText w:val="•"/>
      <w:lvlJc w:val="left"/>
      <w:pPr>
        <w:ind w:left="2758" w:hanging="720"/>
      </w:pPr>
      <w:rPr>
        <w:rFonts w:hint="default"/>
        <w:lang w:val="en-US" w:eastAsia="en-US" w:bidi="ar-SA"/>
      </w:rPr>
    </w:lvl>
    <w:lvl w:ilvl="2" w:tplc="3864B7C4">
      <w:numFmt w:val="bullet"/>
      <w:lvlText w:val="•"/>
      <w:lvlJc w:val="left"/>
      <w:pPr>
        <w:ind w:left="3756" w:hanging="720"/>
      </w:pPr>
      <w:rPr>
        <w:rFonts w:hint="default"/>
        <w:lang w:val="en-US" w:eastAsia="en-US" w:bidi="ar-SA"/>
      </w:rPr>
    </w:lvl>
    <w:lvl w:ilvl="3" w:tplc="56FEA6A6">
      <w:numFmt w:val="bullet"/>
      <w:lvlText w:val="•"/>
      <w:lvlJc w:val="left"/>
      <w:pPr>
        <w:ind w:left="4754" w:hanging="720"/>
      </w:pPr>
      <w:rPr>
        <w:rFonts w:hint="default"/>
        <w:lang w:val="en-US" w:eastAsia="en-US" w:bidi="ar-SA"/>
      </w:rPr>
    </w:lvl>
    <w:lvl w:ilvl="4" w:tplc="DA405738">
      <w:numFmt w:val="bullet"/>
      <w:lvlText w:val="•"/>
      <w:lvlJc w:val="left"/>
      <w:pPr>
        <w:ind w:left="5752" w:hanging="720"/>
      </w:pPr>
      <w:rPr>
        <w:rFonts w:hint="default"/>
        <w:lang w:val="en-US" w:eastAsia="en-US" w:bidi="ar-SA"/>
      </w:rPr>
    </w:lvl>
    <w:lvl w:ilvl="5" w:tplc="8014DEC2">
      <w:numFmt w:val="bullet"/>
      <w:lvlText w:val="•"/>
      <w:lvlJc w:val="left"/>
      <w:pPr>
        <w:ind w:left="6750" w:hanging="720"/>
      </w:pPr>
      <w:rPr>
        <w:rFonts w:hint="default"/>
        <w:lang w:val="en-US" w:eastAsia="en-US" w:bidi="ar-SA"/>
      </w:rPr>
    </w:lvl>
    <w:lvl w:ilvl="6" w:tplc="4E5A431C">
      <w:numFmt w:val="bullet"/>
      <w:lvlText w:val="•"/>
      <w:lvlJc w:val="left"/>
      <w:pPr>
        <w:ind w:left="7748" w:hanging="720"/>
      </w:pPr>
      <w:rPr>
        <w:rFonts w:hint="default"/>
        <w:lang w:val="en-US" w:eastAsia="en-US" w:bidi="ar-SA"/>
      </w:rPr>
    </w:lvl>
    <w:lvl w:ilvl="7" w:tplc="11BA5066">
      <w:numFmt w:val="bullet"/>
      <w:lvlText w:val="•"/>
      <w:lvlJc w:val="left"/>
      <w:pPr>
        <w:ind w:left="8746" w:hanging="720"/>
      </w:pPr>
      <w:rPr>
        <w:rFonts w:hint="default"/>
        <w:lang w:val="en-US" w:eastAsia="en-US" w:bidi="ar-SA"/>
      </w:rPr>
    </w:lvl>
    <w:lvl w:ilvl="8" w:tplc="DDBE59A4">
      <w:numFmt w:val="bullet"/>
      <w:lvlText w:val="•"/>
      <w:lvlJc w:val="left"/>
      <w:pPr>
        <w:ind w:left="9744"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21"/>
    <w:rsid w:val="000B45B6"/>
    <w:rsid w:val="003224A9"/>
    <w:rsid w:val="00586C21"/>
    <w:rsid w:val="00F9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0141439"/>
  <w15:docId w15:val="{7DC23469-C42D-4FB9-8A7C-D0CBE15C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4"/>
      <w:ind w:left="3939"/>
    </w:pPr>
    <w:rPr>
      <w:b/>
      <w:bCs/>
      <w:sz w:val="24"/>
      <w:szCs w:val="24"/>
    </w:rPr>
  </w:style>
  <w:style w:type="paragraph" w:styleId="ListParagraph">
    <w:name w:val="List Paragraph"/>
    <w:basedOn w:val="Normal"/>
    <w:uiPriority w:val="1"/>
    <w:qFormat/>
    <w:pPr>
      <w:ind w:left="17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4</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Kuenstling, Max V</dc:creator>
  <dc:description/>
  <cp:lastModifiedBy>DeBrine, Jordan</cp:lastModifiedBy>
  <cp:revision>2</cp:revision>
  <dcterms:created xsi:type="dcterms:W3CDTF">2022-12-21T16:32:00Z</dcterms:created>
  <dcterms:modified xsi:type="dcterms:W3CDTF">2022-12-21T16:32:00Z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Acrobat PDFMaker 21 for Word</vt:lpwstr>
  </property>
  <property fmtid="{D5CDD505-2E9C-101B-9397-08002B2CF9AE}" pid="4" name="LastSaved">
    <vt:filetime>2022-12-05T00:00:00Z</vt:filetime>
  </property>
  <property fmtid="{D5CDD505-2E9C-101B-9397-08002B2CF9AE}" pid="5" name="Producer">
    <vt:lpwstr>Adobe PDF Library 21.1.177</vt:lpwstr>
  </property>
  <property fmtid="{D5CDD505-2E9C-101B-9397-08002B2CF9AE}" pid="6" name="SourceModified">
    <vt:lpwstr>D:20210414153521</vt:lpwstr>
  </property>
</Properties>
</file>